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CD0" w:rsidRDefault="00021CD0"/>
    <w:tbl>
      <w:tblPr>
        <w:tblW w:w="9781" w:type="dxa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2978"/>
        <w:gridCol w:w="4961"/>
      </w:tblGrid>
      <w:tr w:rsidR="00244ED3" w:rsidRPr="0002654E" w:rsidTr="00021CD0">
        <w:trPr>
          <w:cantSplit/>
          <w:trHeight w:hRule="exact" w:val="185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44ED3" w:rsidRPr="0002654E" w:rsidRDefault="0002654E" w:rsidP="00F01D56">
            <w:pPr>
              <w:shd w:val="clear" w:color="auto" w:fill="FFFFFF"/>
              <w:tabs>
                <w:tab w:val="left" w:pos="2700"/>
                <w:tab w:val="left" w:pos="360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CA"/>
              </w:rPr>
              <w:drawing>
                <wp:inline distT="0" distB="0" distL="0" distR="0">
                  <wp:extent cx="940435" cy="828040"/>
                  <wp:effectExtent l="19050" t="0" r="0" b="0"/>
                  <wp:docPr id="1" name="Picture 1" descr="BCID_Forms_V_sanBPOE_Ge#1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CID_Forms_V_sanBPOE_Ge#16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44ED3" w:rsidRPr="0002654E" w:rsidRDefault="00620274" w:rsidP="00F01D56">
            <w:pPr>
              <w:shd w:val="clear" w:color="auto" w:fill="FFFFFF"/>
              <w:tabs>
                <w:tab w:val="left" w:pos="2700"/>
                <w:tab w:val="left" w:pos="3600"/>
              </w:tabs>
              <w:rPr>
                <w:b/>
                <w:sz w:val="18"/>
              </w:rPr>
            </w:pPr>
            <w:r w:rsidRPr="0002654E">
              <w:rPr>
                <w:b/>
                <w:sz w:val="24"/>
                <w:szCs w:val="24"/>
              </w:rPr>
              <w:t xml:space="preserve">Natural Resource </w:t>
            </w:r>
            <w:r w:rsidR="00881391">
              <w:rPr>
                <w:b/>
                <w:sz w:val="24"/>
                <w:szCs w:val="24"/>
              </w:rPr>
              <w:t>Ministries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0" w:color="auto" w:fill="FFFFFF"/>
            <w:vAlign w:val="center"/>
            <w:hideMark/>
          </w:tcPr>
          <w:p w:rsidR="00244ED3" w:rsidRPr="0002654E" w:rsidRDefault="00244ED3" w:rsidP="00244ED3">
            <w:pPr>
              <w:pStyle w:val="Header"/>
              <w:tabs>
                <w:tab w:val="left" w:pos="-78"/>
                <w:tab w:val="left" w:pos="2970"/>
              </w:tabs>
              <w:spacing w:before="120" w:line="240" w:lineRule="atLeast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02654E">
              <w:rPr>
                <w:rFonts w:ascii="Times New Roman" w:hAnsi="Times New Roman"/>
                <w:sz w:val="40"/>
                <w:szCs w:val="40"/>
              </w:rPr>
              <w:t xml:space="preserve">Schedule </w:t>
            </w:r>
            <w:r w:rsidR="00394E48" w:rsidRPr="00B05C7C">
              <w:rPr>
                <w:rFonts w:ascii="Times New Roman" w:hAnsi="Times New Roman"/>
                <w:sz w:val="40"/>
                <w:szCs w:val="40"/>
              </w:rPr>
              <w:t>F</w:t>
            </w:r>
            <w:r w:rsidRPr="0002654E">
              <w:rPr>
                <w:rFonts w:ascii="Times New Roman" w:hAnsi="Times New Roman"/>
                <w:sz w:val="40"/>
                <w:szCs w:val="40"/>
              </w:rPr>
              <w:t xml:space="preserve"> - </w:t>
            </w:r>
          </w:p>
          <w:p w:rsidR="00244ED3" w:rsidRPr="0002654E" w:rsidRDefault="00244ED3" w:rsidP="00244ED3">
            <w:pPr>
              <w:pStyle w:val="Header"/>
              <w:tabs>
                <w:tab w:val="left" w:pos="-78"/>
                <w:tab w:val="left" w:pos="2970"/>
              </w:tabs>
              <w:spacing w:before="120" w:line="240" w:lineRule="atLeast"/>
              <w:jc w:val="center"/>
              <w:rPr>
                <w:rFonts w:ascii="Arial" w:hAnsi="Arial"/>
                <w:b/>
              </w:rPr>
            </w:pPr>
            <w:r w:rsidRPr="0002654E">
              <w:rPr>
                <w:rFonts w:ascii="Times New Roman" w:hAnsi="Times New Roman"/>
                <w:sz w:val="40"/>
                <w:szCs w:val="40"/>
              </w:rPr>
              <w:t>PRIME CONTRACTOR AGREEMENT</w:t>
            </w:r>
            <w:r w:rsidRPr="0002654E">
              <w:rPr>
                <w:rFonts w:ascii="Arial" w:hAnsi="Arial"/>
                <w:b/>
              </w:rPr>
              <w:t xml:space="preserve"> </w:t>
            </w:r>
          </w:p>
        </w:tc>
      </w:tr>
    </w:tbl>
    <w:p w:rsidR="0074451F" w:rsidRPr="0002654E" w:rsidRDefault="0074451F" w:rsidP="0074451F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743"/>
      </w:tblGrid>
      <w:tr w:rsidR="0074451F" w:rsidRPr="0002654E" w:rsidTr="00996D9F">
        <w:trPr>
          <w:trHeight w:val="665"/>
        </w:trPr>
        <w:tc>
          <w:tcPr>
            <w:tcW w:w="2977" w:type="dxa"/>
          </w:tcPr>
          <w:p w:rsidR="0074451F" w:rsidRPr="0002654E" w:rsidRDefault="0074451F" w:rsidP="0074451F">
            <w:pPr>
              <w:spacing w:before="60"/>
              <w:rPr>
                <w:caps/>
              </w:rPr>
            </w:pPr>
            <w:r w:rsidRPr="0002654E">
              <w:rPr>
                <w:caps/>
              </w:rPr>
              <w:t>CONTRACT/file NO:</w:t>
            </w:r>
          </w:p>
          <w:p w:rsidR="0074451F" w:rsidRPr="0002654E" w:rsidRDefault="0074451F" w:rsidP="0074451F">
            <w:pPr>
              <w:spacing w:before="60"/>
            </w:pPr>
          </w:p>
        </w:tc>
        <w:tc>
          <w:tcPr>
            <w:tcW w:w="6743" w:type="dxa"/>
          </w:tcPr>
          <w:p w:rsidR="0074451F" w:rsidRPr="0002654E" w:rsidRDefault="0074451F" w:rsidP="00B05C7C">
            <w:pPr>
              <w:spacing w:before="60"/>
            </w:pPr>
            <w:r w:rsidRPr="0002654E">
              <w:rPr>
                <w:caps/>
              </w:rPr>
              <w:t>THIS AGREEMENT DATED FOR REFERENCE THE</w:t>
            </w:r>
            <w:r w:rsidRPr="0002654E">
              <w:rPr>
                <w:caps/>
              </w:rPr>
              <w:br/>
            </w:r>
            <w:r w:rsidRPr="00F309A5">
              <w:rPr>
                <w:caps/>
                <w:color w:val="FF33CC"/>
              </w:rPr>
              <w:t xml:space="preserve">DAY </w:t>
            </w:r>
            <w:r w:rsidRPr="00F309A5">
              <w:rPr>
                <w:caps/>
              </w:rPr>
              <w:t xml:space="preserve">OF </w:t>
            </w:r>
            <w:r w:rsidR="00A21D36" w:rsidRPr="00F309A5">
              <w:rPr>
                <w:caps/>
                <w:color w:val="FF00FF"/>
              </w:rPr>
              <w:fldChar w:fldCharType="begin"/>
            </w:r>
            <w:r w:rsidRPr="00F309A5">
              <w:rPr>
                <w:caps/>
                <w:color w:val="FF00FF"/>
              </w:rPr>
              <w:instrText>comments "Month"</w:instrText>
            </w:r>
            <w:r w:rsidR="00A21D36" w:rsidRPr="00F309A5">
              <w:fldChar w:fldCharType="separate"/>
            </w:r>
            <w:r w:rsidRPr="00F309A5">
              <w:rPr>
                <w:caps/>
                <w:color w:val="FF00FF"/>
              </w:rPr>
              <w:t>Month</w:t>
            </w:r>
            <w:r w:rsidR="00A21D36" w:rsidRPr="00F309A5">
              <w:fldChar w:fldCharType="end"/>
            </w:r>
            <w:r w:rsidRPr="00F309A5">
              <w:rPr>
                <w:caps/>
              </w:rPr>
              <w:t>, 20</w:t>
            </w:r>
            <w:r w:rsidR="00A21D36" w:rsidRPr="00F309A5">
              <w:rPr>
                <w:caps/>
                <w:color w:val="FF00FF"/>
              </w:rPr>
              <w:fldChar w:fldCharType="begin"/>
            </w:r>
            <w:r w:rsidRPr="00F309A5">
              <w:rPr>
                <w:caps/>
                <w:color w:val="FF00FF"/>
              </w:rPr>
              <w:instrText>comments "YR"</w:instrText>
            </w:r>
            <w:r w:rsidR="00A21D36" w:rsidRPr="00F309A5">
              <w:fldChar w:fldCharType="separate"/>
            </w:r>
            <w:r w:rsidRPr="00F309A5">
              <w:rPr>
                <w:caps/>
                <w:color w:val="FF00FF"/>
              </w:rPr>
              <w:t>YR</w:t>
            </w:r>
            <w:r w:rsidR="00A21D36" w:rsidRPr="00F309A5">
              <w:fldChar w:fldCharType="end"/>
            </w:r>
            <w:r w:rsidRPr="00F309A5">
              <w:rPr>
                <w:caps/>
              </w:rPr>
              <w:t>.</w:t>
            </w:r>
          </w:p>
        </w:tc>
      </w:tr>
      <w:tr w:rsidR="0074451F" w:rsidRPr="0002654E" w:rsidTr="00D404D5">
        <w:trPr>
          <w:cantSplit/>
          <w:trHeight w:val="620"/>
        </w:trPr>
        <w:tc>
          <w:tcPr>
            <w:tcW w:w="9720" w:type="dxa"/>
            <w:gridSpan w:val="2"/>
          </w:tcPr>
          <w:p w:rsidR="0074451F" w:rsidRPr="00860C4C" w:rsidRDefault="0074451F" w:rsidP="00996D9F">
            <w:pPr>
              <w:tabs>
                <w:tab w:val="clear" w:pos="1440"/>
                <w:tab w:val="left" w:pos="885"/>
              </w:tabs>
              <w:spacing w:before="60"/>
            </w:pPr>
            <w:r w:rsidRPr="0002654E">
              <w:rPr>
                <w:caps/>
              </w:rPr>
              <w:t>FOR:</w:t>
            </w:r>
            <w:r w:rsidRPr="0002654E">
              <w:rPr>
                <w:caps/>
              </w:rPr>
              <w:tab/>
            </w:r>
          </w:p>
          <w:p w:rsidR="0074451F" w:rsidRPr="0002654E" w:rsidRDefault="0074451F" w:rsidP="00B05C7C">
            <w:pPr>
              <w:tabs>
                <w:tab w:val="clear" w:pos="1440"/>
                <w:tab w:val="left" w:pos="885"/>
                <w:tab w:val="center" w:pos="4680"/>
              </w:tabs>
              <w:spacing w:before="60" w:after="60"/>
            </w:pPr>
            <w:r w:rsidRPr="0002654E">
              <w:rPr>
                <w:sz w:val="16"/>
              </w:rPr>
              <w:tab/>
            </w:r>
          </w:p>
        </w:tc>
      </w:tr>
    </w:tbl>
    <w:p w:rsidR="0074451F" w:rsidRPr="0002654E" w:rsidRDefault="0074451F" w:rsidP="0074451F"/>
    <w:p w:rsidR="0074451F" w:rsidRPr="0002654E" w:rsidRDefault="0074451F" w:rsidP="00677B82">
      <w:pPr>
        <w:rPr>
          <w:b/>
        </w:rPr>
      </w:pPr>
      <w:r w:rsidRPr="0002654E">
        <w:rPr>
          <w:b/>
        </w:rPr>
        <w:t>BETWEEN:</w:t>
      </w:r>
    </w:p>
    <w:p w:rsidR="0074451F" w:rsidRPr="00860C4C" w:rsidRDefault="0074451F" w:rsidP="0074451F">
      <w:pPr>
        <w:ind w:left="1440"/>
      </w:pPr>
      <w:r w:rsidRPr="00860C4C">
        <w:t xml:space="preserve">HER MAJESTY THE QUEEN IN RIGHT OF THE PROVINCE OF BRITISH COLUMBIA, as represented by the </w:t>
      </w:r>
      <w:r w:rsidR="007439C9" w:rsidRPr="00860C4C">
        <w:t>MINISTER OF</w:t>
      </w:r>
      <w:r w:rsidRPr="00860C4C">
        <w:t xml:space="preserve"> </w:t>
      </w:r>
      <w:r w:rsidR="00394E48" w:rsidRPr="00860C4C">
        <w:rPr>
          <w:rFonts w:cs="Arial"/>
          <w:caps/>
          <w:szCs w:val="18"/>
        </w:rPr>
        <w:t>forests, lands, natural resource operations and rural development</w:t>
      </w:r>
    </w:p>
    <w:p w:rsidR="0074451F" w:rsidRPr="00860C4C" w:rsidRDefault="00394E48" w:rsidP="00677B82">
      <w:pPr>
        <w:ind w:left="1440"/>
      </w:pPr>
      <w:r w:rsidRPr="00860C4C">
        <w:rPr>
          <w:b/>
        </w:rPr>
        <w:t>Peace Natural Resource District</w:t>
      </w:r>
    </w:p>
    <w:p w:rsidR="0074451F" w:rsidRPr="00860C4C" w:rsidRDefault="00394E48" w:rsidP="00677B82">
      <w:pPr>
        <w:ind w:left="1440"/>
      </w:pPr>
      <w:r w:rsidRPr="00860C4C">
        <w:rPr>
          <w:b/>
        </w:rPr>
        <w:t>9000 17</w:t>
      </w:r>
      <w:r w:rsidRPr="00860C4C">
        <w:rPr>
          <w:b/>
          <w:vertAlign w:val="superscript"/>
        </w:rPr>
        <w:t>th</w:t>
      </w:r>
      <w:r w:rsidRPr="00860C4C">
        <w:rPr>
          <w:b/>
        </w:rPr>
        <w:t xml:space="preserve"> Street, Dawson Creek, BC V1G 4A4</w:t>
      </w:r>
    </w:p>
    <w:p w:rsidR="0074451F" w:rsidRPr="00860C4C" w:rsidRDefault="0074451F" w:rsidP="00677B82">
      <w:pPr>
        <w:ind w:left="1440"/>
      </w:pPr>
    </w:p>
    <w:p w:rsidR="0074451F" w:rsidRPr="00860C4C" w:rsidRDefault="0074451F" w:rsidP="00677B82">
      <w:pPr>
        <w:tabs>
          <w:tab w:val="clear" w:pos="7920"/>
          <w:tab w:val="left" w:leader="dot" w:pos="5400"/>
        </w:tabs>
        <w:ind w:left="1440"/>
      </w:pPr>
      <w:r w:rsidRPr="00860C4C">
        <w:rPr>
          <w:b/>
        </w:rPr>
        <w:t xml:space="preserve">Phone Number:  </w:t>
      </w:r>
      <w:r w:rsidR="00394E48" w:rsidRPr="00860C4C">
        <w:rPr>
          <w:b/>
        </w:rPr>
        <w:t>(250</w:t>
      </w:r>
      <w:r w:rsidRPr="00860C4C">
        <w:rPr>
          <w:b/>
        </w:rPr>
        <w:t xml:space="preserve">) </w:t>
      </w:r>
      <w:r w:rsidR="00394E48" w:rsidRPr="00860C4C">
        <w:rPr>
          <w:b/>
        </w:rPr>
        <w:t xml:space="preserve">784-1203 </w:t>
      </w:r>
      <w:r w:rsidRPr="00860C4C">
        <w:rPr>
          <w:b/>
        </w:rPr>
        <w:t>FAX Number:  (</w:t>
      </w:r>
      <w:r w:rsidR="00394E48" w:rsidRPr="00860C4C">
        <w:rPr>
          <w:b/>
        </w:rPr>
        <w:t>250</w:t>
      </w:r>
      <w:r w:rsidRPr="00860C4C">
        <w:rPr>
          <w:b/>
        </w:rPr>
        <w:t xml:space="preserve">) </w:t>
      </w:r>
      <w:r w:rsidR="00394E48" w:rsidRPr="00860C4C">
        <w:rPr>
          <w:b/>
        </w:rPr>
        <w:t>784-0143</w:t>
      </w:r>
    </w:p>
    <w:p w:rsidR="0074451F" w:rsidRPr="00860C4C" w:rsidRDefault="0074451F" w:rsidP="00677B82">
      <w:pPr>
        <w:ind w:left="1440"/>
        <w:rPr>
          <w:b/>
        </w:rPr>
      </w:pPr>
      <w:r w:rsidRPr="00860C4C">
        <w:rPr>
          <w:b/>
        </w:rPr>
        <w:t xml:space="preserve">E-mail Address:  </w:t>
      </w:r>
      <w:r w:rsidR="00394E48" w:rsidRPr="00860C4C">
        <w:rPr>
          <w:b/>
        </w:rPr>
        <w:t>Susie.Anderson@gov.bc.ca</w:t>
      </w:r>
    </w:p>
    <w:p w:rsidR="0074451F" w:rsidRPr="00860C4C" w:rsidRDefault="0074451F" w:rsidP="00677B82">
      <w:pPr>
        <w:ind w:left="1440"/>
        <w:rPr>
          <w:b/>
        </w:rPr>
      </w:pPr>
    </w:p>
    <w:p w:rsidR="0074451F" w:rsidRPr="0002654E" w:rsidRDefault="0074451F" w:rsidP="0074451F">
      <w:pPr>
        <w:ind w:left="2880"/>
      </w:pPr>
      <w:r w:rsidRPr="0002654E">
        <w:t>(</w:t>
      </w:r>
      <w:proofErr w:type="gramStart"/>
      <w:r w:rsidRPr="0002654E">
        <w:t>the</w:t>
      </w:r>
      <w:proofErr w:type="gramEnd"/>
      <w:r w:rsidRPr="0002654E">
        <w:t xml:space="preserve"> "Province")</w:t>
      </w:r>
    </w:p>
    <w:p w:rsidR="0074451F" w:rsidRPr="0002654E" w:rsidRDefault="0074451F" w:rsidP="0074451F">
      <w:pPr>
        <w:spacing w:after="240"/>
        <w:ind w:left="1440" w:hanging="1440"/>
        <w:rPr>
          <w:b/>
        </w:rPr>
      </w:pPr>
      <w:r w:rsidRPr="0002654E">
        <w:rPr>
          <w:b/>
        </w:rPr>
        <w:t>AND:</w:t>
      </w:r>
    </w:p>
    <w:p w:rsidR="0074451F" w:rsidRPr="00860C4C" w:rsidRDefault="00A21D36" w:rsidP="00677B82">
      <w:pPr>
        <w:ind w:left="1440"/>
      </w:pPr>
      <w:r w:rsidRPr="00860C4C">
        <w:rPr>
          <w:b/>
          <w:color w:val="FF00FF"/>
        </w:rPr>
        <w:fldChar w:fldCharType="begin">
          <w:ffData>
            <w:name w:val="Text12"/>
            <w:enabled/>
            <w:calcOnExit w:val="0"/>
            <w:textInput>
              <w:default w:val="Full Legal Entity Name of the Designated Prime Contractor"/>
            </w:textInput>
          </w:ffData>
        </w:fldChar>
      </w:r>
      <w:bookmarkStart w:id="0" w:name="Text12"/>
      <w:r w:rsidR="001A55E9" w:rsidRPr="00860C4C">
        <w:rPr>
          <w:b/>
          <w:color w:val="FF00FF"/>
        </w:rPr>
        <w:instrText xml:space="preserve"> FORMTEXT </w:instrText>
      </w:r>
      <w:r w:rsidRPr="00860C4C">
        <w:rPr>
          <w:b/>
          <w:color w:val="FF00FF"/>
        </w:rPr>
      </w:r>
      <w:r w:rsidRPr="00860C4C">
        <w:rPr>
          <w:b/>
          <w:color w:val="FF00FF"/>
        </w:rPr>
        <w:fldChar w:fldCharType="separate"/>
      </w:r>
      <w:r w:rsidR="001A55E9" w:rsidRPr="00860C4C">
        <w:rPr>
          <w:b/>
          <w:noProof/>
          <w:color w:val="FF00FF"/>
        </w:rPr>
        <w:t>Full Legal Entity Name of the Designated Prime Contractor</w:t>
      </w:r>
      <w:r w:rsidRPr="00860C4C">
        <w:rPr>
          <w:b/>
          <w:color w:val="FF00FF"/>
        </w:rPr>
        <w:fldChar w:fldCharType="end"/>
      </w:r>
      <w:bookmarkEnd w:id="0"/>
    </w:p>
    <w:p w:rsidR="0074451F" w:rsidRPr="00860C4C" w:rsidRDefault="00A21D36" w:rsidP="00677B82">
      <w:pPr>
        <w:ind w:left="1440"/>
      </w:pPr>
      <w:r w:rsidRPr="00860C4C">
        <w:rPr>
          <w:b/>
          <w:color w:val="FF00FF"/>
        </w:rPr>
        <w:fldChar w:fldCharType="begin"/>
      </w:r>
      <w:r w:rsidR="0074451F" w:rsidRPr="00860C4C">
        <w:rPr>
          <w:b/>
          <w:color w:val="FF00FF"/>
        </w:rPr>
        <w:instrText>comments "Physical &amp; Mailing Address (including Postal Code)"</w:instrText>
      </w:r>
      <w:r w:rsidRPr="00860C4C">
        <w:fldChar w:fldCharType="separate"/>
      </w:r>
      <w:r w:rsidR="0074451F" w:rsidRPr="00860C4C">
        <w:rPr>
          <w:b/>
          <w:color w:val="FF00FF"/>
        </w:rPr>
        <w:t>Physical &amp; Mailing Address (including Postal Code)</w:t>
      </w:r>
      <w:r w:rsidRPr="00860C4C">
        <w:fldChar w:fldCharType="end"/>
      </w:r>
    </w:p>
    <w:p w:rsidR="0074451F" w:rsidRPr="00860C4C" w:rsidRDefault="0074451F" w:rsidP="00677B82">
      <w:pPr>
        <w:ind w:left="1440"/>
      </w:pPr>
    </w:p>
    <w:p w:rsidR="0074451F" w:rsidRPr="00860C4C" w:rsidRDefault="0074451F" w:rsidP="00677B82">
      <w:pPr>
        <w:tabs>
          <w:tab w:val="clear" w:pos="7920"/>
          <w:tab w:val="left" w:leader="dot" w:pos="5400"/>
        </w:tabs>
        <w:ind w:left="1440"/>
      </w:pPr>
      <w:r w:rsidRPr="00860C4C">
        <w:rPr>
          <w:b/>
        </w:rPr>
        <w:t>Phone Number:  (</w:t>
      </w:r>
      <w:r w:rsidR="00A21D36" w:rsidRPr="00860C4C">
        <w:rPr>
          <w:b/>
          <w:color w:val="FF00FF"/>
        </w:rPr>
        <w:fldChar w:fldCharType="begin"/>
      </w:r>
      <w:r w:rsidRPr="00860C4C">
        <w:rPr>
          <w:b/>
          <w:color w:val="FF00FF"/>
        </w:rPr>
        <w:instrText>comments "Area Code"</w:instrText>
      </w:r>
      <w:r w:rsidR="00A21D36" w:rsidRPr="00860C4C">
        <w:fldChar w:fldCharType="separate"/>
      </w:r>
      <w:r w:rsidRPr="00860C4C">
        <w:rPr>
          <w:b/>
          <w:color w:val="FF00FF"/>
        </w:rPr>
        <w:t>Area Code</w:t>
      </w:r>
      <w:r w:rsidR="00A21D36" w:rsidRPr="00860C4C">
        <w:fldChar w:fldCharType="end"/>
      </w:r>
      <w:r w:rsidRPr="00860C4C">
        <w:rPr>
          <w:b/>
        </w:rPr>
        <w:t xml:space="preserve">) </w:t>
      </w:r>
      <w:r w:rsidR="00A21D36" w:rsidRPr="00860C4C">
        <w:rPr>
          <w:b/>
          <w:color w:val="FF00FF"/>
        </w:rPr>
        <w:fldChar w:fldCharType="begin"/>
      </w:r>
      <w:r w:rsidRPr="00860C4C">
        <w:rPr>
          <w:b/>
          <w:color w:val="FF00FF"/>
        </w:rPr>
        <w:instrText>comments "Phone No"</w:instrText>
      </w:r>
      <w:r w:rsidR="00A21D36" w:rsidRPr="00860C4C">
        <w:fldChar w:fldCharType="separate"/>
      </w:r>
      <w:r w:rsidRPr="00860C4C">
        <w:rPr>
          <w:b/>
          <w:color w:val="FF00FF"/>
        </w:rPr>
        <w:t>Phone No</w:t>
      </w:r>
      <w:r w:rsidR="00A21D36" w:rsidRPr="00860C4C">
        <w:fldChar w:fldCharType="end"/>
      </w:r>
      <w:r w:rsidRPr="00860C4C">
        <w:rPr>
          <w:b/>
        </w:rPr>
        <w:tab/>
        <w:t>FAX Number:  (</w:t>
      </w:r>
      <w:r w:rsidR="00A21D36" w:rsidRPr="00860C4C">
        <w:rPr>
          <w:b/>
          <w:color w:val="FF00FF"/>
        </w:rPr>
        <w:fldChar w:fldCharType="begin"/>
      </w:r>
      <w:r w:rsidRPr="00860C4C">
        <w:rPr>
          <w:b/>
          <w:color w:val="FF00FF"/>
        </w:rPr>
        <w:instrText>comments "Area Code"</w:instrText>
      </w:r>
      <w:r w:rsidR="00A21D36" w:rsidRPr="00860C4C">
        <w:fldChar w:fldCharType="separate"/>
      </w:r>
      <w:r w:rsidRPr="00860C4C">
        <w:rPr>
          <w:b/>
          <w:color w:val="FF00FF"/>
        </w:rPr>
        <w:t>Area Code</w:t>
      </w:r>
      <w:r w:rsidR="00A21D36" w:rsidRPr="00860C4C">
        <w:fldChar w:fldCharType="end"/>
      </w:r>
      <w:r w:rsidRPr="00860C4C">
        <w:rPr>
          <w:b/>
        </w:rPr>
        <w:t xml:space="preserve">) </w:t>
      </w:r>
      <w:r w:rsidR="00A21D36" w:rsidRPr="00860C4C">
        <w:rPr>
          <w:b/>
          <w:color w:val="FF00FF"/>
        </w:rPr>
        <w:fldChar w:fldCharType="begin"/>
      </w:r>
      <w:r w:rsidRPr="00860C4C">
        <w:rPr>
          <w:b/>
          <w:color w:val="FF00FF"/>
        </w:rPr>
        <w:instrText>comments "Fax No"</w:instrText>
      </w:r>
      <w:r w:rsidR="00A21D36" w:rsidRPr="00860C4C">
        <w:fldChar w:fldCharType="separate"/>
      </w:r>
      <w:r w:rsidRPr="00860C4C">
        <w:rPr>
          <w:b/>
          <w:color w:val="FF00FF"/>
        </w:rPr>
        <w:t>Fax No</w:t>
      </w:r>
      <w:r w:rsidR="00A21D36" w:rsidRPr="00860C4C">
        <w:fldChar w:fldCharType="end"/>
      </w:r>
    </w:p>
    <w:p w:rsidR="008635E0" w:rsidRPr="00860C4C" w:rsidRDefault="008635E0" w:rsidP="008635E0">
      <w:pPr>
        <w:ind w:left="2160"/>
        <w:rPr>
          <w:rFonts w:cs="Arial"/>
          <w:b/>
          <w:color w:val="FF00FF"/>
        </w:rPr>
      </w:pPr>
      <w:r w:rsidRPr="00860C4C">
        <w:rPr>
          <w:rFonts w:cs="Arial"/>
          <w:b/>
        </w:rPr>
        <w:t xml:space="preserve">Business E-mail Address:  </w:t>
      </w:r>
      <w:r w:rsidRPr="00860C4C">
        <w:rPr>
          <w:rFonts w:cs="Arial"/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Contractor's Email Address"/>
            </w:textInput>
          </w:ffData>
        </w:fldChar>
      </w:r>
      <w:r w:rsidRPr="00860C4C">
        <w:rPr>
          <w:rFonts w:cs="Arial"/>
          <w:b/>
          <w:color w:val="FF00FF"/>
        </w:rPr>
        <w:instrText xml:space="preserve"> FORMTEXT </w:instrText>
      </w:r>
      <w:r w:rsidRPr="00860C4C">
        <w:rPr>
          <w:rFonts w:cs="Arial"/>
          <w:b/>
          <w:color w:val="FF00FF"/>
        </w:rPr>
      </w:r>
      <w:r w:rsidRPr="00860C4C">
        <w:rPr>
          <w:rFonts w:cs="Arial"/>
          <w:b/>
          <w:color w:val="FF00FF"/>
        </w:rPr>
        <w:fldChar w:fldCharType="separate"/>
      </w:r>
      <w:r w:rsidRPr="00860C4C">
        <w:rPr>
          <w:rFonts w:cs="Arial"/>
          <w:b/>
          <w:noProof/>
          <w:color w:val="FF00FF"/>
        </w:rPr>
        <w:t>Contractor's Email Address</w:t>
      </w:r>
      <w:r w:rsidRPr="00860C4C">
        <w:rPr>
          <w:rFonts w:cs="Arial"/>
          <w:b/>
          <w:color w:val="FF00FF"/>
        </w:rPr>
        <w:fldChar w:fldCharType="end"/>
      </w:r>
    </w:p>
    <w:p w:rsidR="0074451F" w:rsidRPr="00860C4C" w:rsidRDefault="0074451F" w:rsidP="00677B82">
      <w:pPr>
        <w:ind w:left="1440"/>
        <w:rPr>
          <w:b/>
          <w:color w:val="FF00FF"/>
        </w:rPr>
      </w:pPr>
    </w:p>
    <w:p w:rsidR="00EE68D9" w:rsidRPr="00860C4C" w:rsidRDefault="00EE68D9" w:rsidP="00EE68D9">
      <w:pPr>
        <w:tabs>
          <w:tab w:val="left" w:pos="2970"/>
          <w:tab w:val="left" w:pos="6120"/>
        </w:tabs>
        <w:ind w:left="1418"/>
        <w:rPr>
          <w:rFonts w:cs="Arial"/>
          <w:b/>
        </w:rPr>
      </w:pPr>
      <w:bookmarkStart w:id="1" w:name="OLE_LINK3"/>
      <w:bookmarkStart w:id="2" w:name="OLE_LINK4"/>
      <w:r w:rsidRPr="00860C4C">
        <w:rPr>
          <w:rFonts w:cs="Arial"/>
          <w:b/>
          <w:color w:val="0033CC"/>
        </w:rPr>
        <w:t>Coordinator:</w:t>
      </w:r>
      <w:r w:rsidRPr="00860C4C">
        <w:rPr>
          <w:rFonts w:cs="Arial"/>
          <w:b/>
        </w:rPr>
        <w:t xml:space="preserve"> </w:t>
      </w:r>
      <w:r w:rsidR="00A21D36" w:rsidRPr="00860C4C">
        <w:rPr>
          <w:rFonts w:cs="Arial"/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name of the person(s) coordinating prime duties (as identified by the Prime)"/>
            </w:textInput>
          </w:ffData>
        </w:fldChar>
      </w:r>
      <w:r w:rsidRPr="00860C4C">
        <w:rPr>
          <w:rFonts w:cs="Arial"/>
          <w:b/>
          <w:color w:val="FF00FF"/>
        </w:rPr>
        <w:instrText xml:space="preserve"> FORMTEXT </w:instrText>
      </w:r>
      <w:r w:rsidR="00A21D36" w:rsidRPr="00860C4C">
        <w:rPr>
          <w:rFonts w:cs="Arial"/>
          <w:b/>
          <w:color w:val="FF00FF"/>
        </w:rPr>
      </w:r>
      <w:r w:rsidR="00A21D36" w:rsidRPr="00860C4C">
        <w:rPr>
          <w:rFonts w:cs="Arial"/>
          <w:b/>
          <w:color w:val="FF00FF"/>
        </w:rPr>
        <w:fldChar w:fldCharType="separate"/>
      </w:r>
      <w:r w:rsidRPr="00860C4C">
        <w:rPr>
          <w:rFonts w:cs="Arial"/>
          <w:b/>
          <w:noProof/>
          <w:color w:val="FF00FF"/>
        </w:rPr>
        <w:t>name of the person(s) coordinating prime duties (as identified by the Prime</w:t>
      </w:r>
      <w:r w:rsidR="00CE0B4D" w:rsidRPr="00860C4C">
        <w:rPr>
          <w:rFonts w:cs="Arial"/>
          <w:b/>
          <w:noProof/>
          <w:color w:val="FF00FF"/>
        </w:rPr>
        <w:t>, required for Construction sites</w:t>
      </w:r>
      <w:r w:rsidRPr="00860C4C">
        <w:rPr>
          <w:rFonts w:cs="Arial"/>
          <w:b/>
          <w:noProof/>
          <w:color w:val="FF00FF"/>
        </w:rPr>
        <w:t>)</w:t>
      </w:r>
      <w:r w:rsidR="00A21D36" w:rsidRPr="00860C4C">
        <w:rPr>
          <w:rFonts w:cs="Arial"/>
          <w:b/>
          <w:color w:val="FF00FF"/>
        </w:rPr>
        <w:fldChar w:fldCharType="end"/>
      </w:r>
    </w:p>
    <w:p w:rsidR="0074451F" w:rsidRPr="00860C4C" w:rsidRDefault="0074451F" w:rsidP="00677B82">
      <w:pPr>
        <w:tabs>
          <w:tab w:val="left" w:pos="2160"/>
          <w:tab w:val="left" w:pos="2970"/>
          <w:tab w:val="left" w:pos="6120"/>
        </w:tabs>
        <w:ind w:left="1440"/>
        <w:rPr>
          <w:b/>
        </w:rPr>
      </w:pPr>
      <w:r w:rsidRPr="00860C4C">
        <w:rPr>
          <w:b/>
        </w:rPr>
        <w:t>Business Number:</w:t>
      </w:r>
      <w:r w:rsidRPr="00860C4C">
        <w:rPr>
          <w:b/>
          <w:color w:val="FF00FF"/>
        </w:rPr>
        <w:t xml:space="preserve">  </w:t>
      </w:r>
      <w:r w:rsidR="00A21D36" w:rsidRPr="00860C4C">
        <w:rPr>
          <w:b/>
          <w:color w:val="FF00FF"/>
        </w:rPr>
        <w:fldChar w:fldCharType="begin">
          <w:ffData>
            <w:name w:val=""/>
            <w:enabled/>
            <w:calcOnExit w:val="0"/>
            <w:textInput>
              <w:default w:val="Company's Business Number for taxation purposes"/>
            </w:textInput>
          </w:ffData>
        </w:fldChar>
      </w:r>
      <w:r w:rsidR="00677B82" w:rsidRPr="00860C4C">
        <w:rPr>
          <w:b/>
          <w:color w:val="FF00FF"/>
        </w:rPr>
        <w:instrText xml:space="preserve"> FORMTEXT </w:instrText>
      </w:r>
      <w:r w:rsidR="00A21D36" w:rsidRPr="00860C4C">
        <w:rPr>
          <w:b/>
          <w:color w:val="FF00FF"/>
        </w:rPr>
      </w:r>
      <w:r w:rsidR="00A21D36" w:rsidRPr="00860C4C">
        <w:rPr>
          <w:b/>
          <w:color w:val="FF00FF"/>
        </w:rPr>
        <w:fldChar w:fldCharType="separate"/>
      </w:r>
      <w:r w:rsidR="00677B82" w:rsidRPr="00860C4C">
        <w:rPr>
          <w:b/>
          <w:noProof/>
          <w:color w:val="FF00FF"/>
        </w:rPr>
        <w:t>Company's Business Number for taxation purposes</w:t>
      </w:r>
      <w:r w:rsidR="00A21D36" w:rsidRPr="00860C4C">
        <w:rPr>
          <w:b/>
          <w:color w:val="FF00FF"/>
        </w:rPr>
        <w:fldChar w:fldCharType="end"/>
      </w:r>
    </w:p>
    <w:p w:rsidR="0074451F" w:rsidRPr="0002654E" w:rsidRDefault="0074451F" w:rsidP="00677B82">
      <w:pPr>
        <w:ind w:left="1440"/>
      </w:pPr>
      <w:proofErr w:type="spellStart"/>
      <w:r w:rsidRPr="00860C4C">
        <w:rPr>
          <w:b/>
        </w:rPr>
        <w:t>WorkSafe</w:t>
      </w:r>
      <w:proofErr w:type="spellEnd"/>
      <w:r w:rsidRPr="00860C4C">
        <w:rPr>
          <w:b/>
        </w:rPr>
        <w:t xml:space="preserve"> BC</w:t>
      </w:r>
      <w:bookmarkEnd w:id="1"/>
      <w:bookmarkEnd w:id="2"/>
      <w:r w:rsidRPr="00860C4C">
        <w:rPr>
          <w:b/>
        </w:rPr>
        <w:t xml:space="preserve"> Number:  </w:t>
      </w:r>
      <w:r w:rsidR="00A21D36" w:rsidRPr="00860C4C">
        <w:rPr>
          <w:b/>
          <w:color w:val="FF00FF"/>
        </w:rPr>
        <w:fldChar w:fldCharType="begin"/>
      </w:r>
      <w:r w:rsidRPr="00860C4C">
        <w:rPr>
          <w:b/>
          <w:color w:val="FF00FF"/>
        </w:rPr>
        <w:instrText>comments "WCB No"</w:instrText>
      </w:r>
      <w:r w:rsidR="00A21D36" w:rsidRPr="00860C4C">
        <w:fldChar w:fldCharType="separate"/>
      </w:r>
      <w:r w:rsidRPr="00860C4C">
        <w:rPr>
          <w:b/>
          <w:color w:val="FF00FF"/>
        </w:rPr>
        <w:t>WCB No</w:t>
      </w:r>
      <w:r w:rsidR="00A21D36" w:rsidRPr="00860C4C">
        <w:fldChar w:fldCharType="end"/>
      </w:r>
    </w:p>
    <w:p w:rsidR="0074451F" w:rsidRPr="0002654E" w:rsidRDefault="0074451F" w:rsidP="00677B82">
      <w:pPr>
        <w:ind w:left="1440"/>
      </w:pPr>
    </w:p>
    <w:p w:rsidR="0074451F" w:rsidRPr="0002654E" w:rsidRDefault="0074451F" w:rsidP="0074451F">
      <w:pPr>
        <w:spacing w:after="240"/>
        <w:ind w:left="2880"/>
      </w:pPr>
      <w:r w:rsidRPr="0002654E">
        <w:t>(</w:t>
      </w:r>
      <w:proofErr w:type="gramStart"/>
      <w:r w:rsidRPr="0002654E">
        <w:t>the</w:t>
      </w:r>
      <w:proofErr w:type="gramEnd"/>
      <w:r w:rsidRPr="0002654E">
        <w:t xml:space="preserve"> "</w:t>
      </w:r>
      <w:r w:rsidR="0012161C" w:rsidRPr="0002654E">
        <w:t xml:space="preserve">Prime </w:t>
      </w:r>
      <w:r w:rsidRPr="0002654E">
        <w:t>Contractor")</w:t>
      </w:r>
    </w:p>
    <w:p w:rsidR="0074451F" w:rsidRPr="0002654E" w:rsidRDefault="0074451F" w:rsidP="0074451F">
      <w:pPr>
        <w:ind w:left="1440"/>
      </w:pPr>
      <w:proofErr w:type="gramStart"/>
      <w:r w:rsidRPr="0002654E">
        <w:t>referred</w:t>
      </w:r>
      <w:proofErr w:type="gramEnd"/>
      <w:r w:rsidRPr="0002654E">
        <w:t xml:space="preserve"> herein to as "the Parties".</w:t>
      </w:r>
    </w:p>
    <w:p w:rsidR="0074451F" w:rsidRPr="0002654E" w:rsidRDefault="0074451F" w:rsidP="0074451F">
      <w:pPr>
        <w:spacing w:before="240"/>
        <w:rPr>
          <w:b/>
        </w:rPr>
      </w:pPr>
      <w:r w:rsidRPr="0002654E">
        <w:rPr>
          <w:b/>
        </w:rPr>
        <w:t>WHEREAS:</w:t>
      </w:r>
    </w:p>
    <w:p w:rsidR="00EE577F" w:rsidRPr="0002654E" w:rsidRDefault="00EE577F" w:rsidP="00EE577F">
      <w:pPr>
        <w:numPr>
          <w:ilvl w:val="0"/>
          <w:numId w:val="1"/>
        </w:numPr>
        <w:spacing w:before="120" w:after="120"/>
      </w:pPr>
      <w:r w:rsidRPr="0002654E">
        <w:t xml:space="preserve">The Province and the Prime Contractor have agreed that a Multiple Employer Workplace is anticipated and expected at the </w:t>
      </w:r>
      <w:r w:rsidR="00BE26CF" w:rsidRPr="0002654E">
        <w:t xml:space="preserve">Work Location </w:t>
      </w:r>
      <w:r w:rsidRPr="0002654E">
        <w:t>and have duly executed this Agreement.</w:t>
      </w:r>
    </w:p>
    <w:p w:rsidR="009E594C" w:rsidRPr="0002654E" w:rsidRDefault="009E594C" w:rsidP="00C90928">
      <w:pPr>
        <w:numPr>
          <w:ilvl w:val="0"/>
          <w:numId w:val="1"/>
        </w:numPr>
        <w:spacing w:before="120" w:after="120"/>
      </w:pPr>
      <w:r w:rsidRPr="0002654E">
        <w:t xml:space="preserve">The Province and the </w:t>
      </w:r>
      <w:r w:rsidR="0012161C" w:rsidRPr="0002654E">
        <w:t xml:space="preserve">Prime </w:t>
      </w:r>
      <w:r w:rsidRPr="0002654E">
        <w:t xml:space="preserve">Contractor have agreed that the </w:t>
      </w:r>
      <w:r w:rsidRPr="0002654E">
        <w:rPr>
          <w:i/>
        </w:rPr>
        <w:t>Workers Compensation Act</w:t>
      </w:r>
      <w:r w:rsidRPr="0002654E">
        <w:t xml:space="preserve"> </w:t>
      </w:r>
      <w:r w:rsidR="009F469B" w:rsidRPr="0002654E">
        <w:rPr>
          <w:i/>
        </w:rPr>
        <w:t xml:space="preserve">(WC Act) </w:t>
      </w:r>
      <w:r w:rsidRPr="0002654E">
        <w:t xml:space="preserve">and its regulations </w:t>
      </w:r>
      <w:r w:rsidR="001572CA" w:rsidRPr="0002654E">
        <w:t>allow</w:t>
      </w:r>
      <w:r w:rsidRPr="0002654E">
        <w:t xml:space="preserve"> the Province </w:t>
      </w:r>
      <w:r w:rsidR="001572CA" w:rsidRPr="0002654E">
        <w:t xml:space="preserve">to </w:t>
      </w:r>
      <w:r w:rsidRPr="0002654E">
        <w:t>establish Prime Contractor responsibilities.</w:t>
      </w:r>
    </w:p>
    <w:p w:rsidR="0074451F" w:rsidRPr="0002654E" w:rsidRDefault="0074451F" w:rsidP="00C90928">
      <w:pPr>
        <w:numPr>
          <w:ilvl w:val="0"/>
          <w:numId w:val="1"/>
        </w:numPr>
        <w:spacing w:before="120" w:after="120"/>
      </w:pPr>
      <w:r w:rsidRPr="0002654E">
        <w:t xml:space="preserve">The </w:t>
      </w:r>
      <w:r w:rsidR="00C90928" w:rsidRPr="0002654E">
        <w:t xml:space="preserve">Prime </w:t>
      </w:r>
      <w:r w:rsidRPr="0002654E">
        <w:t xml:space="preserve">Contractor </w:t>
      </w:r>
      <w:r w:rsidR="009E594C" w:rsidRPr="0002654E">
        <w:t>agrees to</w:t>
      </w:r>
      <w:r w:rsidRPr="0002654E">
        <w:t xml:space="preserve"> be the </w:t>
      </w:r>
      <w:r w:rsidR="00C90928" w:rsidRPr="0002654E">
        <w:t>prime c</w:t>
      </w:r>
      <w:r w:rsidRPr="0002654E">
        <w:t xml:space="preserve">ontractor at the </w:t>
      </w:r>
      <w:r w:rsidR="00FF71AD" w:rsidRPr="0002654E">
        <w:t>Multiple Employer Workplace</w:t>
      </w:r>
      <w:r w:rsidR="00EE68D9" w:rsidRPr="0002654E">
        <w:t xml:space="preserve"> for the Work or Services being performed</w:t>
      </w:r>
      <w:r w:rsidR="00201DCF" w:rsidRPr="0002654E">
        <w:t>.</w:t>
      </w:r>
    </w:p>
    <w:p w:rsidR="00C90928" w:rsidRPr="0002654E" w:rsidRDefault="00C90928" w:rsidP="00C90928">
      <w:pPr>
        <w:pStyle w:val="Default"/>
        <w:numPr>
          <w:ilvl w:val="0"/>
          <w:numId w:val="1"/>
        </w:numPr>
        <w:rPr>
          <w:rFonts w:ascii="Arial" w:hAnsi="Arial" w:cs="Arial"/>
          <w:color w:val="auto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The Prime Contractor</w:t>
      </w:r>
      <w:r w:rsidRPr="0002654E">
        <w:rPr>
          <w:rFonts w:ascii="Arial" w:hAnsi="Arial" w:cs="Arial"/>
          <w:color w:val="auto"/>
          <w:sz w:val="20"/>
          <w:szCs w:val="20"/>
        </w:rPr>
        <w:t xml:space="preserve"> has the required knowledge and control of the </w:t>
      </w:r>
      <w:r w:rsidR="00FF71AD" w:rsidRPr="0002654E">
        <w:rPr>
          <w:rFonts w:ascii="Arial" w:hAnsi="Arial" w:cs="Arial"/>
          <w:color w:val="auto"/>
          <w:sz w:val="20"/>
          <w:szCs w:val="20"/>
        </w:rPr>
        <w:t>Multiple Employer Workplace</w:t>
      </w:r>
      <w:r w:rsidRPr="0002654E">
        <w:rPr>
          <w:rFonts w:ascii="Arial" w:hAnsi="Arial" w:cs="Arial"/>
          <w:color w:val="auto"/>
          <w:sz w:val="20"/>
          <w:szCs w:val="20"/>
        </w:rPr>
        <w:t xml:space="preserve"> to execute the responsibilities of a prime contractor as described in the </w:t>
      </w:r>
      <w:r w:rsidRPr="0002654E">
        <w:rPr>
          <w:rFonts w:ascii="Arial" w:hAnsi="Arial" w:cs="Arial"/>
          <w:i/>
          <w:color w:val="auto"/>
          <w:sz w:val="20"/>
          <w:szCs w:val="20"/>
        </w:rPr>
        <w:t>WC Act</w:t>
      </w:r>
      <w:r w:rsidRPr="0002654E">
        <w:rPr>
          <w:rFonts w:ascii="Arial" w:hAnsi="Arial" w:cs="Arial"/>
          <w:color w:val="auto"/>
          <w:sz w:val="20"/>
          <w:szCs w:val="20"/>
        </w:rPr>
        <w:t xml:space="preserve"> and its regulations.</w:t>
      </w:r>
    </w:p>
    <w:p w:rsidR="0074451F" w:rsidRPr="0002654E" w:rsidRDefault="0074451F" w:rsidP="0074451F">
      <w:pPr>
        <w:numPr>
          <w:ilvl w:val="0"/>
          <w:numId w:val="1"/>
        </w:numPr>
        <w:spacing w:before="120"/>
      </w:pPr>
      <w:r w:rsidRPr="0002654E">
        <w:lastRenderedPageBreak/>
        <w:t xml:space="preserve">The Province and the </w:t>
      </w:r>
      <w:r w:rsidR="0012161C" w:rsidRPr="0002654E">
        <w:t xml:space="preserve">Prime </w:t>
      </w:r>
      <w:r w:rsidRPr="0002654E">
        <w:t xml:space="preserve">Contractor have agreed that the </w:t>
      </w:r>
      <w:r w:rsidR="0012161C" w:rsidRPr="0002654E">
        <w:t>p</w:t>
      </w:r>
      <w:r w:rsidRPr="0002654E">
        <w:t xml:space="preserve">rime </w:t>
      </w:r>
      <w:r w:rsidR="0012161C" w:rsidRPr="0002654E">
        <w:t>c</w:t>
      </w:r>
      <w:r w:rsidRPr="0002654E">
        <w:t xml:space="preserve">ontractor functions shall be carried out in accordance with </w:t>
      </w:r>
      <w:r w:rsidR="0012161C" w:rsidRPr="0002654E">
        <w:t xml:space="preserve">this Agreement and </w:t>
      </w:r>
      <w:r w:rsidR="001572CA" w:rsidRPr="0002654E">
        <w:t>any</w:t>
      </w:r>
      <w:r w:rsidR="0012161C" w:rsidRPr="0002654E">
        <w:t xml:space="preserve"> </w:t>
      </w:r>
      <w:r w:rsidRPr="0002654E">
        <w:t>Contract Documents</w:t>
      </w:r>
      <w:r w:rsidR="001572CA" w:rsidRPr="0002654E">
        <w:t xml:space="preserve"> or other agreements between the </w:t>
      </w:r>
      <w:r w:rsidR="00F419BE" w:rsidRPr="0002654E">
        <w:t>P</w:t>
      </w:r>
      <w:r w:rsidR="001572CA" w:rsidRPr="0002654E">
        <w:t>arties</w:t>
      </w:r>
      <w:r w:rsidRPr="0002654E">
        <w:t>.</w:t>
      </w:r>
    </w:p>
    <w:p w:rsidR="0074451F" w:rsidRPr="0002654E" w:rsidRDefault="0074451F" w:rsidP="0084351B">
      <w:pPr>
        <w:keepNext/>
        <w:spacing w:before="120" w:after="240"/>
      </w:pPr>
      <w:r w:rsidRPr="0002654E">
        <w:t>Accordingly, the Parties agree as follows:</w:t>
      </w:r>
    </w:p>
    <w:p w:rsidR="0012161C" w:rsidRPr="0002654E" w:rsidRDefault="0012161C" w:rsidP="00D95CCB">
      <w:pPr>
        <w:pStyle w:val="Default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bookmarkStart w:id="3" w:name="_Toc185144924"/>
      <w:r w:rsidRPr="0002654E">
        <w:rPr>
          <w:rFonts w:ascii="Arial" w:hAnsi="Arial" w:cs="Arial"/>
          <w:b/>
          <w:sz w:val="20"/>
          <w:szCs w:val="20"/>
        </w:rPr>
        <w:t>DEFINITIONS</w:t>
      </w:r>
      <w:bookmarkEnd w:id="3"/>
    </w:p>
    <w:p w:rsidR="0012161C" w:rsidRPr="0002654E" w:rsidRDefault="0012161C" w:rsidP="00D95CCB">
      <w:pPr>
        <w:pStyle w:val="Clause"/>
      </w:pPr>
      <w:r w:rsidRPr="0002654E">
        <w:t>In this document, the following words have the following meanings:</w:t>
      </w:r>
    </w:p>
    <w:p w:rsidR="002F087E" w:rsidRPr="0002654E" w:rsidRDefault="002F087E" w:rsidP="00743E44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“</w:t>
      </w:r>
      <w:r w:rsidRPr="0002654E">
        <w:rPr>
          <w:rFonts w:ascii="Arial" w:hAnsi="Arial" w:cs="Arial"/>
          <w:b/>
          <w:sz w:val="20"/>
          <w:szCs w:val="20"/>
        </w:rPr>
        <w:t>Affected Parties</w:t>
      </w:r>
      <w:r w:rsidRPr="0002654E">
        <w:rPr>
          <w:rFonts w:ascii="Arial" w:hAnsi="Arial" w:cs="Arial"/>
          <w:sz w:val="20"/>
          <w:szCs w:val="20"/>
        </w:rPr>
        <w:t xml:space="preserve">” means </w:t>
      </w:r>
      <w:r w:rsidR="000E05D8" w:rsidRPr="0002654E">
        <w:rPr>
          <w:rFonts w:ascii="Arial" w:hAnsi="Arial" w:cs="Arial"/>
          <w:sz w:val="20"/>
          <w:szCs w:val="20"/>
        </w:rPr>
        <w:t>independent firms</w:t>
      </w:r>
      <w:r w:rsidRPr="0002654E">
        <w:rPr>
          <w:rFonts w:ascii="Arial" w:hAnsi="Arial" w:cs="Arial"/>
          <w:sz w:val="20"/>
          <w:szCs w:val="20"/>
        </w:rPr>
        <w:t xml:space="preserve"> described in Article 2 that create a multiple employer workplace;</w:t>
      </w:r>
    </w:p>
    <w:p w:rsidR="00002711" w:rsidRPr="0002654E" w:rsidRDefault="00002711" w:rsidP="00002711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“</w:t>
      </w:r>
      <w:r w:rsidRPr="0002654E">
        <w:rPr>
          <w:rFonts w:ascii="Arial" w:hAnsi="Arial" w:cs="Arial"/>
          <w:b/>
          <w:sz w:val="20"/>
          <w:szCs w:val="20"/>
        </w:rPr>
        <w:t>Affected Persons</w:t>
      </w:r>
      <w:r w:rsidRPr="0002654E">
        <w:rPr>
          <w:rFonts w:ascii="Arial" w:hAnsi="Arial" w:cs="Arial"/>
          <w:sz w:val="20"/>
          <w:szCs w:val="20"/>
        </w:rPr>
        <w:t xml:space="preserve">” </w:t>
      </w:r>
      <w:r w:rsidR="000E05D8" w:rsidRPr="0002654E">
        <w:rPr>
          <w:rFonts w:ascii="Arial" w:hAnsi="Arial" w:cs="Arial"/>
          <w:sz w:val="20"/>
          <w:szCs w:val="20"/>
        </w:rPr>
        <w:t>includes</w:t>
      </w:r>
      <w:r w:rsidRPr="0002654E">
        <w:rPr>
          <w:rFonts w:ascii="Arial" w:hAnsi="Arial" w:cs="Arial"/>
          <w:sz w:val="20"/>
          <w:szCs w:val="20"/>
        </w:rPr>
        <w:t xml:space="preserve"> </w:t>
      </w:r>
      <w:r w:rsidR="00852440" w:rsidRPr="0002654E">
        <w:rPr>
          <w:rFonts w:ascii="Arial" w:hAnsi="Arial" w:cs="Arial"/>
          <w:sz w:val="20"/>
          <w:szCs w:val="20"/>
        </w:rPr>
        <w:t>the Prime Contractor and</w:t>
      </w:r>
      <w:r w:rsidR="00F3314E" w:rsidRPr="0002654E">
        <w:rPr>
          <w:rFonts w:ascii="Arial" w:hAnsi="Arial" w:cs="Arial"/>
          <w:sz w:val="20"/>
          <w:szCs w:val="20"/>
        </w:rPr>
        <w:t xml:space="preserve"> Affected Part</w:t>
      </w:r>
      <w:r w:rsidR="00852440" w:rsidRPr="0002654E">
        <w:rPr>
          <w:rFonts w:ascii="Arial" w:hAnsi="Arial" w:cs="Arial"/>
          <w:sz w:val="20"/>
          <w:szCs w:val="20"/>
        </w:rPr>
        <w:t>ies</w:t>
      </w:r>
      <w:r w:rsidR="00CE7B37" w:rsidRPr="0002654E">
        <w:rPr>
          <w:rFonts w:ascii="Arial" w:hAnsi="Arial" w:cs="Arial"/>
          <w:sz w:val="20"/>
          <w:szCs w:val="20"/>
        </w:rPr>
        <w:t xml:space="preserve"> and their</w:t>
      </w:r>
      <w:r w:rsidR="00852440" w:rsidRPr="0002654E">
        <w:rPr>
          <w:rFonts w:ascii="Arial" w:hAnsi="Arial" w:cs="Arial"/>
          <w:sz w:val="20"/>
          <w:szCs w:val="20"/>
        </w:rPr>
        <w:t xml:space="preserve"> </w:t>
      </w:r>
      <w:r w:rsidR="00CE0B4D" w:rsidRPr="0002654E">
        <w:rPr>
          <w:rFonts w:ascii="Arial" w:hAnsi="Arial" w:cs="Arial"/>
          <w:sz w:val="20"/>
          <w:szCs w:val="20"/>
        </w:rPr>
        <w:t>visitors to the workplace</w:t>
      </w:r>
      <w:r w:rsidR="00CE7B37" w:rsidRPr="0002654E">
        <w:rPr>
          <w:rFonts w:ascii="Arial" w:hAnsi="Arial" w:cs="Arial"/>
          <w:sz w:val="20"/>
          <w:szCs w:val="20"/>
        </w:rPr>
        <w:t xml:space="preserve">, </w:t>
      </w:r>
      <w:r w:rsidR="00F3314E" w:rsidRPr="0002654E">
        <w:rPr>
          <w:rFonts w:ascii="Arial" w:hAnsi="Arial" w:cs="Arial"/>
          <w:sz w:val="20"/>
          <w:szCs w:val="20"/>
        </w:rPr>
        <w:t xml:space="preserve">employees, officers, directors, agents, </w:t>
      </w:r>
      <w:r w:rsidR="008C2655" w:rsidRPr="0002654E">
        <w:rPr>
          <w:rFonts w:ascii="Arial" w:hAnsi="Arial" w:cs="Arial"/>
          <w:sz w:val="20"/>
          <w:szCs w:val="20"/>
        </w:rPr>
        <w:t xml:space="preserve">or </w:t>
      </w:r>
      <w:r w:rsidR="00F3314E" w:rsidRPr="0002654E">
        <w:rPr>
          <w:rFonts w:ascii="Arial" w:hAnsi="Arial" w:cs="Arial"/>
          <w:sz w:val="20"/>
          <w:szCs w:val="20"/>
        </w:rPr>
        <w:t xml:space="preserve">subcontractors </w:t>
      </w:r>
      <w:r w:rsidR="00DC6143" w:rsidRPr="0002654E">
        <w:rPr>
          <w:rFonts w:ascii="Arial" w:hAnsi="Arial" w:cs="Arial"/>
          <w:sz w:val="20"/>
          <w:szCs w:val="20"/>
        </w:rPr>
        <w:t>entering the Multiple Employer Workplace</w:t>
      </w:r>
      <w:r w:rsidRPr="0002654E">
        <w:rPr>
          <w:rFonts w:ascii="Arial" w:hAnsi="Arial" w:cs="Arial"/>
          <w:sz w:val="20"/>
          <w:szCs w:val="20"/>
        </w:rPr>
        <w:t>;</w:t>
      </w:r>
    </w:p>
    <w:p w:rsidR="0012161C" w:rsidRPr="0002654E" w:rsidRDefault="0012161C" w:rsidP="00D95CCB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"</w:t>
      </w:r>
      <w:r w:rsidRPr="0002654E">
        <w:rPr>
          <w:rFonts w:ascii="Arial" w:hAnsi="Arial" w:cs="Arial"/>
          <w:b/>
          <w:sz w:val="20"/>
          <w:szCs w:val="20"/>
        </w:rPr>
        <w:t>Agreement</w:t>
      </w:r>
      <w:r w:rsidRPr="0002654E">
        <w:rPr>
          <w:rFonts w:ascii="Arial" w:hAnsi="Arial" w:cs="Arial"/>
          <w:sz w:val="20"/>
          <w:szCs w:val="20"/>
        </w:rPr>
        <w:t>" means th</w:t>
      </w:r>
      <w:r w:rsidR="00D95CCB" w:rsidRPr="0002654E">
        <w:rPr>
          <w:rFonts w:ascii="Arial" w:hAnsi="Arial" w:cs="Arial"/>
          <w:sz w:val="20"/>
          <w:szCs w:val="20"/>
        </w:rPr>
        <w:t>is</w:t>
      </w:r>
      <w:r w:rsidRPr="0002654E">
        <w:rPr>
          <w:rFonts w:ascii="Arial" w:hAnsi="Arial" w:cs="Arial"/>
          <w:sz w:val="20"/>
          <w:szCs w:val="20"/>
        </w:rPr>
        <w:t xml:space="preserve"> </w:t>
      </w:r>
      <w:r w:rsidR="00D95CCB" w:rsidRPr="0002654E">
        <w:rPr>
          <w:rFonts w:ascii="Arial" w:hAnsi="Arial" w:cs="Arial"/>
          <w:sz w:val="20"/>
          <w:szCs w:val="20"/>
        </w:rPr>
        <w:t>Prime Contractor A</w:t>
      </w:r>
      <w:r w:rsidRPr="0002654E">
        <w:rPr>
          <w:rFonts w:ascii="Arial" w:hAnsi="Arial" w:cs="Arial"/>
          <w:sz w:val="20"/>
          <w:szCs w:val="20"/>
        </w:rPr>
        <w:t>greement between the Parties;</w:t>
      </w:r>
    </w:p>
    <w:p w:rsidR="00D95CCB" w:rsidRPr="0002654E" w:rsidRDefault="00D95CCB" w:rsidP="00D95CCB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sz w:val="20"/>
          <w:szCs w:val="20"/>
        </w:rPr>
        <w:t>"</w:t>
      </w:r>
      <w:r w:rsidRPr="0002654E">
        <w:rPr>
          <w:rFonts w:ascii="Arial" w:hAnsi="Arial" w:cs="Arial"/>
          <w:b/>
          <w:sz w:val="20"/>
          <w:szCs w:val="20"/>
        </w:rPr>
        <w:t>Amending Document</w:t>
      </w:r>
      <w:r w:rsidRPr="0002654E">
        <w:rPr>
          <w:rFonts w:ascii="Arial" w:hAnsi="Arial" w:cs="Arial"/>
          <w:sz w:val="20"/>
          <w:szCs w:val="20"/>
        </w:rPr>
        <w:t>" means an FS600 Contract Amendment form or another standard form of similar nature specified by the Province;</w:t>
      </w:r>
    </w:p>
    <w:p w:rsidR="0012161C" w:rsidRPr="0002654E" w:rsidRDefault="0012161C" w:rsidP="00D95CCB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sz w:val="20"/>
          <w:szCs w:val="20"/>
        </w:rPr>
        <w:t>"</w:t>
      </w:r>
      <w:r w:rsidRPr="0002654E">
        <w:rPr>
          <w:rFonts w:ascii="Arial" w:hAnsi="Arial" w:cs="Arial"/>
          <w:b/>
          <w:sz w:val="20"/>
          <w:szCs w:val="20"/>
        </w:rPr>
        <w:t>Contract Documents</w:t>
      </w:r>
      <w:r w:rsidRPr="0002654E">
        <w:rPr>
          <w:rFonts w:ascii="Arial" w:hAnsi="Arial" w:cs="Arial"/>
          <w:sz w:val="20"/>
          <w:szCs w:val="20"/>
        </w:rPr>
        <w:t xml:space="preserve">" means those documents described in section </w:t>
      </w:r>
      <w:r w:rsidR="00A414D0" w:rsidRPr="0002654E">
        <w:rPr>
          <w:rFonts w:ascii="Arial" w:hAnsi="Arial" w:cs="Arial"/>
          <w:sz w:val="20"/>
          <w:szCs w:val="20"/>
        </w:rPr>
        <w:t>3</w:t>
      </w:r>
      <w:r w:rsidRPr="0002654E">
        <w:rPr>
          <w:rFonts w:ascii="Arial" w:hAnsi="Arial" w:cs="Arial"/>
          <w:sz w:val="20"/>
          <w:szCs w:val="20"/>
        </w:rPr>
        <w:t>.01</w:t>
      </w:r>
      <w:r w:rsidR="00D95CCB" w:rsidRPr="0002654E">
        <w:rPr>
          <w:rFonts w:ascii="Arial" w:hAnsi="Arial" w:cs="Arial"/>
          <w:sz w:val="20"/>
          <w:szCs w:val="20"/>
        </w:rPr>
        <w:t>.</w:t>
      </w:r>
    </w:p>
    <w:p w:rsidR="00FF71AD" w:rsidRPr="0002654E" w:rsidRDefault="00FF71AD" w:rsidP="006E56D3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“</w:t>
      </w:r>
      <w:r w:rsidRPr="0002654E">
        <w:rPr>
          <w:rFonts w:ascii="Arial" w:hAnsi="Arial" w:cs="Arial"/>
          <w:b/>
          <w:sz w:val="20"/>
          <w:szCs w:val="20"/>
        </w:rPr>
        <w:t>Multiple Employer Workplace</w:t>
      </w:r>
      <w:r w:rsidRPr="0002654E">
        <w:rPr>
          <w:rFonts w:ascii="Arial" w:hAnsi="Arial" w:cs="Arial"/>
          <w:sz w:val="20"/>
          <w:szCs w:val="20"/>
        </w:rPr>
        <w:t>”</w:t>
      </w:r>
      <w:r w:rsidR="003E5C7F" w:rsidRPr="0002654E">
        <w:rPr>
          <w:rFonts w:ascii="Arial" w:hAnsi="Arial" w:cs="Arial"/>
          <w:sz w:val="20"/>
          <w:szCs w:val="20"/>
        </w:rPr>
        <w:t xml:space="preserve"> means a workplace where workers of </w:t>
      </w:r>
      <w:r w:rsidR="006C2095" w:rsidRPr="0002654E">
        <w:rPr>
          <w:rFonts w:ascii="Arial" w:hAnsi="Arial" w:cs="Arial"/>
          <w:sz w:val="20"/>
          <w:szCs w:val="20"/>
        </w:rPr>
        <w:t xml:space="preserve">two </w:t>
      </w:r>
      <w:r w:rsidR="003E5C7F" w:rsidRPr="0002654E">
        <w:rPr>
          <w:rFonts w:ascii="Arial" w:hAnsi="Arial" w:cs="Arial"/>
          <w:sz w:val="20"/>
          <w:szCs w:val="20"/>
        </w:rPr>
        <w:t>or more employers are working at the same time where the work being carried out “overlaps”.</w:t>
      </w:r>
    </w:p>
    <w:p w:rsidR="001572CA" w:rsidRPr="0002654E" w:rsidRDefault="00677911" w:rsidP="001572CA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 w:rsidDel="00677911">
        <w:rPr>
          <w:rFonts w:ascii="Arial" w:hAnsi="Arial" w:cs="Arial"/>
          <w:sz w:val="20"/>
          <w:szCs w:val="20"/>
        </w:rPr>
        <w:t xml:space="preserve"> </w:t>
      </w:r>
      <w:r w:rsidR="006A1406" w:rsidRPr="0002654E">
        <w:rPr>
          <w:rFonts w:ascii="Arial" w:hAnsi="Arial" w:cs="Arial"/>
          <w:sz w:val="20"/>
          <w:szCs w:val="20"/>
        </w:rPr>
        <w:t>“</w:t>
      </w:r>
      <w:r w:rsidR="006A1406" w:rsidRPr="0002654E">
        <w:rPr>
          <w:rFonts w:ascii="Arial" w:hAnsi="Arial" w:cs="Arial"/>
          <w:b/>
          <w:sz w:val="20"/>
          <w:szCs w:val="20"/>
        </w:rPr>
        <w:t>Principal Contractor</w:t>
      </w:r>
      <w:r w:rsidR="006A1406" w:rsidRPr="0002654E">
        <w:rPr>
          <w:rFonts w:ascii="Arial" w:hAnsi="Arial" w:cs="Arial"/>
          <w:sz w:val="20"/>
          <w:szCs w:val="20"/>
        </w:rPr>
        <w:t xml:space="preserve">” means a party who holds a contract for service or works with </w:t>
      </w:r>
      <w:r w:rsidR="00B874C3" w:rsidRPr="0002654E">
        <w:rPr>
          <w:rFonts w:ascii="Arial" w:hAnsi="Arial" w:cs="Arial"/>
          <w:sz w:val="20"/>
          <w:szCs w:val="20"/>
        </w:rPr>
        <w:t xml:space="preserve">the </w:t>
      </w:r>
      <w:r w:rsidR="00C90928" w:rsidRPr="0002654E">
        <w:rPr>
          <w:rFonts w:ascii="Arial" w:hAnsi="Arial" w:cs="Arial"/>
          <w:sz w:val="20"/>
          <w:szCs w:val="20"/>
        </w:rPr>
        <w:t>Province</w:t>
      </w:r>
      <w:r w:rsidR="006A1406" w:rsidRPr="0002654E">
        <w:rPr>
          <w:rFonts w:ascii="Arial" w:hAnsi="Arial" w:cs="Arial"/>
          <w:sz w:val="20"/>
          <w:szCs w:val="20"/>
        </w:rPr>
        <w:t xml:space="preserve"> and does not include any tenures or authorizations under the </w:t>
      </w:r>
      <w:r w:rsidR="006A1406" w:rsidRPr="0002654E">
        <w:rPr>
          <w:rFonts w:ascii="Arial" w:hAnsi="Arial" w:cs="Arial"/>
          <w:i/>
          <w:sz w:val="20"/>
          <w:szCs w:val="20"/>
        </w:rPr>
        <w:t>Forest Act</w:t>
      </w:r>
      <w:r w:rsidR="006A1406" w:rsidRPr="0002654E">
        <w:rPr>
          <w:rFonts w:ascii="Arial" w:hAnsi="Arial" w:cs="Arial"/>
          <w:sz w:val="20"/>
          <w:szCs w:val="20"/>
        </w:rPr>
        <w:t>.</w:t>
      </w:r>
    </w:p>
    <w:p w:rsidR="0012161C" w:rsidRPr="0002654E" w:rsidRDefault="0012161C" w:rsidP="00D95CCB">
      <w:pPr>
        <w:pStyle w:val="BodyText"/>
        <w:widowControl/>
        <w:numPr>
          <w:ilvl w:val="1"/>
          <w:numId w:val="7"/>
        </w:numPr>
        <w:tabs>
          <w:tab w:val="left" w:pos="1440"/>
          <w:tab w:val="left" w:leader="dot" w:pos="7920"/>
        </w:tabs>
        <w:autoSpaceDE/>
        <w:autoSpaceDN/>
        <w:adjustRightInd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"</w:t>
      </w:r>
      <w:r w:rsidRPr="0002654E">
        <w:rPr>
          <w:rFonts w:ascii="Arial" w:hAnsi="Arial" w:cs="Arial"/>
          <w:b/>
          <w:sz w:val="20"/>
          <w:szCs w:val="20"/>
        </w:rPr>
        <w:t>Term</w:t>
      </w:r>
      <w:r w:rsidRPr="0002654E">
        <w:rPr>
          <w:rFonts w:ascii="Arial" w:hAnsi="Arial" w:cs="Arial"/>
          <w:sz w:val="20"/>
          <w:szCs w:val="20"/>
        </w:rPr>
        <w:t>" means the period of time this Agreement is in force pursuant to Article 3</w:t>
      </w:r>
      <w:r w:rsidR="00A414D0" w:rsidRPr="0002654E">
        <w:rPr>
          <w:rFonts w:ascii="Arial" w:hAnsi="Arial" w:cs="Arial"/>
          <w:sz w:val="20"/>
          <w:szCs w:val="20"/>
        </w:rPr>
        <w:t>.</w:t>
      </w:r>
    </w:p>
    <w:p w:rsidR="0012161C" w:rsidRPr="0002654E" w:rsidRDefault="0012161C" w:rsidP="0012161C">
      <w:pPr>
        <w:pStyle w:val="Clause"/>
        <w:tabs>
          <w:tab w:val="clear" w:pos="360"/>
          <w:tab w:val="num" w:pos="720"/>
        </w:tabs>
        <w:ind w:left="720" w:hanging="720"/>
      </w:pPr>
      <w:r w:rsidRPr="0002654E">
        <w:t>If any of the words in section 1.01 are used in any other Contract Document, they have the same meaning as in this document unless the context dictates otherwise.</w:t>
      </w:r>
    </w:p>
    <w:p w:rsidR="00A414D0" w:rsidRPr="0002654E" w:rsidRDefault="00A414D0" w:rsidP="00A414D0">
      <w:pPr>
        <w:pStyle w:val="Default"/>
        <w:numPr>
          <w:ilvl w:val="0"/>
          <w:numId w:val="7"/>
        </w:numPr>
        <w:spacing w:before="240" w:after="120"/>
        <w:rPr>
          <w:rFonts w:ascii="Arial" w:hAnsi="Arial" w:cs="Arial"/>
          <w:b/>
          <w:sz w:val="20"/>
          <w:szCs w:val="20"/>
        </w:rPr>
      </w:pPr>
      <w:r w:rsidRPr="0002654E">
        <w:rPr>
          <w:rFonts w:ascii="Arial" w:hAnsi="Arial" w:cs="Arial"/>
          <w:b/>
          <w:sz w:val="20"/>
          <w:szCs w:val="20"/>
        </w:rPr>
        <w:t>AFFECTED PARTIES</w:t>
      </w:r>
    </w:p>
    <w:p w:rsidR="00182C7C" w:rsidRPr="0002654E" w:rsidRDefault="009E594C" w:rsidP="002F087E">
      <w:pPr>
        <w:pStyle w:val="Default"/>
        <w:spacing w:after="120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The </w:t>
      </w:r>
      <w:r w:rsidR="00182C7C" w:rsidRPr="0002654E">
        <w:rPr>
          <w:rFonts w:ascii="Arial" w:hAnsi="Arial" w:cs="Arial"/>
          <w:sz w:val="20"/>
          <w:szCs w:val="20"/>
        </w:rPr>
        <w:t>following other parties</w:t>
      </w:r>
      <w:r w:rsidR="0012161C" w:rsidRPr="0002654E">
        <w:rPr>
          <w:rFonts w:ascii="Arial" w:hAnsi="Arial" w:cs="Arial"/>
          <w:sz w:val="20"/>
          <w:szCs w:val="20"/>
        </w:rPr>
        <w:t xml:space="preserve"> are a party to the creation of a </w:t>
      </w:r>
      <w:r w:rsidR="00407934" w:rsidRPr="0002654E">
        <w:rPr>
          <w:rFonts w:ascii="Arial" w:hAnsi="Arial" w:cs="Arial"/>
          <w:sz w:val="20"/>
          <w:szCs w:val="20"/>
        </w:rPr>
        <w:t>Multiple E</w:t>
      </w:r>
      <w:r w:rsidR="0012161C" w:rsidRPr="0002654E">
        <w:rPr>
          <w:rFonts w:ascii="Arial" w:hAnsi="Arial" w:cs="Arial"/>
          <w:sz w:val="20"/>
          <w:szCs w:val="20"/>
        </w:rPr>
        <w:t xml:space="preserve">mployer </w:t>
      </w:r>
      <w:r w:rsidR="000204F9" w:rsidRPr="0002654E">
        <w:rPr>
          <w:rFonts w:ascii="Arial" w:hAnsi="Arial" w:cs="Arial"/>
          <w:sz w:val="20"/>
          <w:szCs w:val="20"/>
        </w:rPr>
        <w:t>Workplace</w:t>
      </w:r>
      <w:r w:rsidR="0012161C" w:rsidRPr="0002654E">
        <w:rPr>
          <w:rFonts w:ascii="Arial" w:hAnsi="Arial" w:cs="Arial"/>
          <w:sz w:val="20"/>
          <w:szCs w:val="20"/>
        </w:rPr>
        <w:t xml:space="preserve"> and</w:t>
      </w:r>
      <w:r w:rsidR="00182C7C" w:rsidRPr="0002654E">
        <w:rPr>
          <w:rFonts w:ascii="Arial" w:hAnsi="Arial" w:cs="Arial"/>
          <w:sz w:val="20"/>
          <w:szCs w:val="20"/>
        </w:rPr>
        <w:t xml:space="preserve"> </w:t>
      </w:r>
      <w:r w:rsidRPr="0002654E">
        <w:rPr>
          <w:rFonts w:ascii="Arial" w:hAnsi="Arial" w:cs="Arial"/>
          <w:sz w:val="20"/>
          <w:szCs w:val="20"/>
        </w:rPr>
        <w:t xml:space="preserve">are </w:t>
      </w:r>
      <w:r w:rsidR="0012161C" w:rsidRPr="0002654E">
        <w:rPr>
          <w:rFonts w:ascii="Arial" w:hAnsi="Arial" w:cs="Arial"/>
          <w:sz w:val="20"/>
          <w:szCs w:val="20"/>
        </w:rPr>
        <w:t xml:space="preserve">affected </w:t>
      </w:r>
      <w:r w:rsidR="00182C7C" w:rsidRPr="0002654E">
        <w:rPr>
          <w:rFonts w:ascii="Arial" w:hAnsi="Arial" w:cs="Arial"/>
          <w:sz w:val="20"/>
          <w:szCs w:val="20"/>
        </w:rPr>
        <w:t xml:space="preserve">by this </w:t>
      </w:r>
      <w:r w:rsidR="0012161C" w:rsidRPr="0002654E">
        <w:rPr>
          <w:rFonts w:ascii="Arial" w:hAnsi="Arial" w:cs="Arial"/>
          <w:sz w:val="20"/>
          <w:szCs w:val="20"/>
        </w:rPr>
        <w:t>Agreement and the responsibilities of the Prime Contractor</w:t>
      </w:r>
      <w:r w:rsidR="00A414D0" w:rsidRPr="0002654E">
        <w:rPr>
          <w:rFonts w:ascii="Arial" w:hAnsi="Arial" w:cs="Arial"/>
          <w:sz w:val="20"/>
          <w:szCs w:val="20"/>
        </w:rPr>
        <w:t xml:space="preserve"> as laid out herein</w:t>
      </w:r>
      <w:r w:rsidR="00182C7C" w:rsidRPr="0002654E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4253"/>
        <w:gridCol w:w="1701"/>
      </w:tblGrid>
      <w:tr w:rsidR="00FF1BDA" w:rsidRPr="0002654E" w:rsidTr="002844F0">
        <w:tc>
          <w:tcPr>
            <w:tcW w:w="2977" w:type="dxa"/>
            <w:shd w:val="clear" w:color="auto" w:fill="FF9900"/>
          </w:tcPr>
          <w:p w:rsidR="00FF1BDA" w:rsidRPr="0002654E" w:rsidRDefault="00FF1BDA" w:rsidP="00182C7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02654E">
              <w:rPr>
                <w:rFonts w:ascii="Arial" w:hAnsi="Arial" w:cs="Arial"/>
                <w:b/>
                <w:sz w:val="20"/>
                <w:szCs w:val="20"/>
              </w:rPr>
              <w:t>Firm Name</w:t>
            </w:r>
          </w:p>
        </w:tc>
        <w:tc>
          <w:tcPr>
            <w:tcW w:w="4253" w:type="dxa"/>
            <w:shd w:val="clear" w:color="auto" w:fill="FF9900"/>
          </w:tcPr>
          <w:p w:rsidR="00FF1BDA" w:rsidRPr="0002654E" w:rsidRDefault="00FF1BDA" w:rsidP="00182C7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02654E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1701" w:type="dxa"/>
            <w:shd w:val="clear" w:color="auto" w:fill="FF9900"/>
          </w:tcPr>
          <w:p w:rsidR="00FF1BDA" w:rsidRPr="0002654E" w:rsidRDefault="00FF1BDA" w:rsidP="00182C7C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 w:rsidRPr="0002654E">
              <w:rPr>
                <w:rFonts w:ascii="Arial" w:hAnsi="Arial" w:cs="Arial"/>
                <w:b/>
                <w:sz w:val="20"/>
                <w:szCs w:val="20"/>
              </w:rPr>
              <w:t>File#</w:t>
            </w:r>
          </w:p>
        </w:tc>
      </w:tr>
      <w:tr w:rsidR="00FF1BDA" w:rsidRPr="0002654E" w:rsidTr="002844F0">
        <w:tc>
          <w:tcPr>
            <w:tcW w:w="2977" w:type="dxa"/>
          </w:tcPr>
          <w:p w:rsidR="00FF1BDA" w:rsidRPr="0002654E" w:rsidRDefault="00A21D36" w:rsidP="00182C7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265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FF1BDA" w:rsidRPr="000265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2654E">
              <w:rPr>
                <w:rFonts w:ascii="Arial" w:hAnsi="Arial" w:cs="Arial"/>
                <w:sz w:val="20"/>
                <w:szCs w:val="20"/>
              </w:rPr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253" w:type="dxa"/>
          </w:tcPr>
          <w:p w:rsidR="00FF1BDA" w:rsidRPr="0002654E" w:rsidRDefault="00A21D36" w:rsidP="00182C7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265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FF1BDA" w:rsidRPr="000265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2654E">
              <w:rPr>
                <w:rFonts w:ascii="Arial" w:hAnsi="Arial" w:cs="Arial"/>
                <w:sz w:val="20"/>
                <w:szCs w:val="20"/>
              </w:rPr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701" w:type="dxa"/>
          </w:tcPr>
          <w:p w:rsidR="00FF1BDA" w:rsidRPr="0002654E" w:rsidRDefault="00A21D36" w:rsidP="00182C7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265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FF1BDA" w:rsidRPr="000265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2654E">
              <w:rPr>
                <w:rFonts w:ascii="Arial" w:hAnsi="Arial" w:cs="Arial"/>
                <w:sz w:val="20"/>
                <w:szCs w:val="20"/>
              </w:rPr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FF1BDA" w:rsidRPr="0002654E" w:rsidTr="002844F0">
        <w:tc>
          <w:tcPr>
            <w:tcW w:w="2977" w:type="dxa"/>
          </w:tcPr>
          <w:p w:rsidR="00FF1BDA" w:rsidRPr="0002654E" w:rsidRDefault="00A21D36" w:rsidP="00182C7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265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FF1BDA" w:rsidRPr="000265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2654E">
              <w:rPr>
                <w:rFonts w:ascii="Arial" w:hAnsi="Arial" w:cs="Arial"/>
                <w:sz w:val="20"/>
                <w:szCs w:val="20"/>
              </w:rPr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253" w:type="dxa"/>
          </w:tcPr>
          <w:p w:rsidR="00FF1BDA" w:rsidRPr="0002654E" w:rsidRDefault="00A21D36" w:rsidP="00182C7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265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FF1BDA" w:rsidRPr="000265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2654E">
              <w:rPr>
                <w:rFonts w:ascii="Arial" w:hAnsi="Arial" w:cs="Arial"/>
                <w:sz w:val="20"/>
                <w:szCs w:val="20"/>
              </w:rPr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701" w:type="dxa"/>
          </w:tcPr>
          <w:p w:rsidR="00FF1BDA" w:rsidRPr="0002654E" w:rsidRDefault="00A21D36" w:rsidP="00182C7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2654E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FF1BDA" w:rsidRPr="0002654E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2654E">
              <w:rPr>
                <w:rFonts w:ascii="Arial" w:hAnsi="Arial" w:cs="Arial"/>
                <w:sz w:val="20"/>
                <w:szCs w:val="20"/>
              </w:rPr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F1BDA" w:rsidRPr="0002654E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2654E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</w:tbl>
    <w:p w:rsidR="00D95CCB" w:rsidRPr="0002654E" w:rsidRDefault="00D95CCB" w:rsidP="00A414D0">
      <w:pPr>
        <w:pStyle w:val="Default"/>
        <w:numPr>
          <w:ilvl w:val="0"/>
          <w:numId w:val="7"/>
        </w:numPr>
        <w:spacing w:before="240" w:after="120"/>
        <w:rPr>
          <w:rFonts w:ascii="Arial" w:hAnsi="Arial" w:cs="Arial"/>
          <w:b/>
          <w:sz w:val="20"/>
          <w:szCs w:val="20"/>
        </w:rPr>
      </w:pPr>
      <w:bookmarkStart w:id="10" w:name="_Toc185144925"/>
      <w:r w:rsidRPr="0002654E">
        <w:rPr>
          <w:rFonts w:ascii="Arial" w:hAnsi="Arial" w:cs="Arial"/>
          <w:b/>
          <w:sz w:val="20"/>
          <w:szCs w:val="20"/>
        </w:rPr>
        <w:t>CONTRACT DOCUMENTS AND AMENDMENTS</w:t>
      </w:r>
      <w:bookmarkEnd w:id="10"/>
    </w:p>
    <w:p w:rsidR="00D95CCB" w:rsidRPr="0002654E" w:rsidRDefault="00D95CCB" w:rsidP="00A414D0">
      <w:pPr>
        <w:pStyle w:val="Heading2"/>
        <w:spacing w:before="120" w:after="120"/>
        <w:ind w:firstLine="720"/>
        <w:rPr>
          <w:rFonts w:cs="Times New Roman"/>
          <w:bCs w:val="0"/>
          <w:i w:val="0"/>
          <w:iCs w:val="0"/>
          <w:sz w:val="20"/>
          <w:szCs w:val="20"/>
          <w:u w:val="single"/>
        </w:rPr>
      </w:pPr>
      <w:bookmarkStart w:id="11" w:name="_Toc185144926"/>
      <w:r w:rsidRPr="0002654E">
        <w:rPr>
          <w:rFonts w:cs="Times New Roman"/>
          <w:bCs w:val="0"/>
          <w:i w:val="0"/>
          <w:iCs w:val="0"/>
          <w:sz w:val="20"/>
          <w:szCs w:val="20"/>
          <w:u w:val="single"/>
        </w:rPr>
        <w:t>Contract Documents</w:t>
      </w:r>
      <w:bookmarkEnd w:id="11"/>
    </w:p>
    <w:p w:rsidR="00D95CCB" w:rsidRPr="0002654E" w:rsidRDefault="00CE1DD0" w:rsidP="00B05C7C">
      <w:pPr>
        <w:pStyle w:val="Clause"/>
        <w:numPr>
          <w:ilvl w:val="1"/>
          <w:numId w:val="10"/>
        </w:numPr>
      </w:pPr>
      <w:r w:rsidRPr="0002654E">
        <w:t xml:space="preserve">The Parties entered into the agreement </w:t>
      </w:r>
      <w:r w:rsidR="00AC4BA9" w:rsidRPr="0002654E">
        <w:t xml:space="preserve">dated for reference </w:t>
      </w:r>
      <w:r w:rsidR="00AC4BA9" w:rsidRPr="00F309A5">
        <w:t xml:space="preserve">the </w:t>
      </w:r>
      <w:r w:rsidR="00B05C7C" w:rsidRPr="00F309A5">
        <w:rPr>
          <w:color w:val="FF00FF"/>
        </w:rPr>
        <w:t>DAY OF MONTH, 20YR</w:t>
      </w:r>
      <w:r w:rsidR="00AC4BA9" w:rsidRPr="0002654E">
        <w:t xml:space="preserve">, </w:t>
      </w:r>
      <w:r w:rsidRPr="0002654E">
        <w:t xml:space="preserve">identified </w:t>
      </w:r>
      <w:r w:rsidR="00AC4BA9" w:rsidRPr="0002654E">
        <w:t xml:space="preserve">as </w:t>
      </w:r>
      <w:r w:rsidR="002F087E" w:rsidRPr="0002654E">
        <w:t xml:space="preserve">Agreement </w:t>
      </w:r>
      <w:r w:rsidR="00AC4BA9" w:rsidRPr="0002654E">
        <w:t xml:space="preserve">Number </w:t>
      </w:r>
      <w:r w:rsidR="00B05C7C" w:rsidRPr="00B05C7C">
        <w:t>GS19FSJ0002</w:t>
      </w:r>
      <w:r w:rsidR="00AC4BA9" w:rsidRPr="00B05C7C">
        <w:t xml:space="preserve"> </w:t>
      </w:r>
      <w:r w:rsidRPr="0002654E">
        <w:t xml:space="preserve">that is </w:t>
      </w:r>
      <w:r w:rsidR="00D95CCB" w:rsidRPr="0002654E">
        <w:t>applicable to and form</w:t>
      </w:r>
      <w:r w:rsidRPr="0002654E">
        <w:t>s</w:t>
      </w:r>
      <w:r w:rsidR="00D95CCB" w:rsidRPr="0002654E">
        <w:t xml:space="preserve"> part of this Agreement</w:t>
      </w:r>
      <w:r w:rsidR="00C90928" w:rsidRPr="0002654E">
        <w:t>.</w:t>
      </w:r>
    </w:p>
    <w:p w:rsidR="00D95CCB" w:rsidRPr="0002654E" w:rsidRDefault="00D95CCB" w:rsidP="00AC4BA9">
      <w:pPr>
        <w:pStyle w:val="Heading2"/>
        <w:spacing w:before="120" w:after="120"/>
        <w:ind w:firstLine="720"/>
        <w:rPr>
          <w:rFonts w:cs="Times New Roman"/>
          <w:bCs w:val="0"/>
          <w:i w:val="0"/>
          <w:iCs w:val="0"/>
          <w:sz w:val="20"/>
          <w:szCs w:val="20"/>
          <w:u w:val="single"/>
        </w:rPr>
      </w:pPr>
      <w:bookmarkStart w:id="12" w:name="_Toc185144927"/>
      <w:r w:rsidRPr="0002654E">
        <w:rPr>
          <w:rFonts w:cs="Times New Roman"/>
          <w:bCs w:val="0"/>
          <w:i w:val="0"/>
          <w:iCs w:val="0"/>
          <w:sz w:val="20"/>
          <w:szCs w:val="20"/>
          <w:u w:val="single"/>
        </w:rPr>
        <w:t>Amending Documents</w:t>
      </w:r>
      <w:bookmarkEnd w:id="12"/>
    </w:p>
    <w:p w:rsidR="00182C7C" w:rsidRPr="0002654E" w:rsidRDefault="00D95CCB" w:rsidP="00AC4BA9">
      <w:pPr>
        <w:pStyle w:val="Clause"/>
        <w:numPr>
          <w:ilvl w:val="1"/>
          <w:numId w:val="10"/>
        </w:numPr>
        <w:spacing w:before="0"/>
      </w:pPr>
      <w:r w:rsidRPr="0002654E">
        <w:t>No change to the Agreement is effective unless the change is in the form of an Amending Document signed by both Parties.</w:t>
      </w:r>
    </w:p>
    <w:p w:rsidR="00D95CCB" w:rsidRPr="0002654E" w:rsidRDefault="00D95CCB" w:rsidP="00416E4D">
      <w:pPr>
        <w:pStyle w:val="Heading1"/>
        <w:rPr>
          <w:u w:val="none"/>
        </w:rPr>
      </w:pPr>
      <w:bookmarkStart w:id="13" w:name="_Toc185144929"/>
      <w:r w:rsidRPr="0002654E">
        <w:rPr>
          <w:u w:val="none"/>
        </w:rPr>
        <w:t xml:space="preserve">TERM OF </w:t>
      </w:r>
      <w:bookmarkEnd w:id="13"/>
      <w:r w:rsidR="002F087E" w:rsidRPr="0002654E">
        <w:rPr>
          <w:u w:val="none"/>
        </w:rPr>
        <w:t>AGREEMENT</w:t>
      </w:r>
    </w:p>
    <w:p w:rsidR="00994DCD" w:rsidRPr="00F309A5" w:rsidRDefault="00994DCD" w:rsidP="00416E4D">
      <w:pPr>
        <w:pStyle w:val="Heading1"/>
        <w:numPr>
          <w:ilvl w:val="1"/>
          <w:numId w:val="22"/>
        </w:numPr>
        <w:tabs>
          <w:tab w:val="clear" w:pos="360"/>
          <w:tab w:val="num" w:pos="720"/>
        </w:tabs>
        <w:spacing w:before="120"/>
        <w:ind w:left="720" w:hanging="720"/>
        <w:rPr>
          <w:b w:val="0"/>
          <w:caps w:val="0"/>
          <w:u w:val="none"/>
        </w:rPr>
      </w:pPr>
      <w:r w:rsidRPr="00594FE5">
        <w:rPr>
          <w:b w:val="0"/>
          <w:caps w:val="0"/>
          <w:u w:val="none"/>
        </w:rPr>
        <w:t xml:space="preserve">Subject to Clause 3.02, the Term of this Agreement is from </w:t>
      </w:r>
      <w:r w:rsidR="00A21D36" w:rsidRPr="00F309A5">
        <w:rPr>
          <w:b w:val="0"/>
          <w:caps w:val="0"/>
          <w:color w:val="FF00FF"/>
          <w:u w:val="none"/>
        </w:rPr>
        <w:fldChar w:fldCharType="begin"/>
      </w:r>
      <w:r w:rsidRPr="00F309A5">
        <w:rPr>
          <w:b w:val="0"/>
          <w:caps w:val="0"/>
          <w:color w:val="FF00FF"/>
          <w:u w:val="none"/>
        </w:rPr>
        <w:instrText>comments "Month &amp; Day"</w:instrText>
      </w:r>
      <w:r w:rsidR="00A21D36" w:rsidRPr="00F309A5">
        <w:rPr>
          <w:b w:val="0"/>
          <w:caps w:val="0"/>
          <w:color w:val="FF00FF"/>
          <w:u w:val="none"/>
        </w:rPr>
        <w:fldChar w:fldCharType="separate"/>
      </w:r>
      <w:r w:rsidRPr="00F309A5">
        <w:rPr>
          <w:b w:val="0"/>
          <w:caps w:val="0"/>
          <w:color w:val="FF00FF"/>
          <w:u w:val="none"/>
        </w:rPr>
        <w:t>Month &amp; Day</w:t>
      </w:r>
      <w:r w:rsidR="00A21D36" w:rsidRPr="00F309A5">
        <w:rPr>
          <w:b w:val="0"/>
          <w:caps w:val="0"/>
          <w:color w:val="FF00FF"/>
          <w:u w:val="none"/>
        </w:rPr>
        <w:fldChar w:fldCharType="end"/>
      </w:r>
      <w:r w:rsidRPr="00F309A5">
        <w:rPr>
          <w:b w:val="0"/>
          <w:caps w:val="0"/>
          <w:color w:val="FF00FF"/>
          <w:u w:val="none"/>
        </w:rPr>
        <w:t>, 20</w:t>
      </w:r>
      <w:r w:rsidR="00A21D36" w:rsidRPr="00F309A5">
        <w:rPr>
          <w:b w:val="0"/>
          <w:caps w:val="0"/>
          <w:color w:val="FF00FF"/>
          <w:u w:val="none"/>
        </w:rPr>
        <w:fldChar w:fldCharType="begin"/>
      </w:r>
      <w:r w:rsidRPr="00F309A5">
        <w:rPr>
          <w:b w:val="0"/>
          <w:caps w:val="0"/>
          <w:color w:val="FF00FF"/>
          <w:u w:val="none"/>
        </w:rPr>
        <w:instrText>comments "YR"</w:instrText>
      </w:r>
      <w:r w:rsidR="00A21D36" w:rsidRPr="00F309A5">
        <w:rPr>
          <w:b w:val="0"/>
          <w:caps w:val="0"/>
          <w:color w:val="FF00FF"/>
          <w:u w:val="none"/>
        </w:rPr>
        <w:fldChar w:fldCharType="separate"/>
      </w:r>
      <w:r w:rsidRPr="00F309A5">
        <w:rPr>
          <w:b w:val="0"/>
          <w:caps w:val="0"/>
          <w:color w:val="FF00FF"/>
          <w:u w:val="none"/>
        </w:rPr>
        <w:t>YR</w:t>
      </w:r>
      <w:r w:rsidR="00A21D36" w:rsidRPr="00F309A5">
        <w:rPr>
          <w:b w:val="0"/>
          <w:caps w:val="0"/>
          <w:color w:val="FF00FF"/>
          <w:u w:val="none"/>
        </w:rPr>
        <w:fldChar w:fldCharType="end"/>
      </w:r>
      <w:r w:rsidRPr="00F309A5">
        <w:rPr>
          <w:b w:val="0"/>
          <w:caps w:val="0"/>
          <w:u w:val="none"/>
        </w:rPr>
        <w:t xml:space="preserve"> to </w:t>
      </w:r>
      <w:r w:rsidR="00A21D36" w:rsidRPr="00F309A5">
        <w:rPr>
          <w:b w:val="0"/>
          <w:caps w:val="0"/>
          <w:color w:val="FF00FF"/>
          <w:u w:val="none"/>
        </w:rPr>
        <w:fldChar w:fldCharType="begin"/>
      </w:r>
      <w:r w:rsidRPr="00F309A5">
        <w:rPr>
          <w:b w:val="0"/>
          <w:caps w:val="0"/>
          <w:color w:val="FF00FF"/>
          <w:u w:val="none"/>
        </w:rPr>
        <w:instrText>comments "Month &amp; Day"</w:instrText>
      </w:r>
      <w:r w:rsidR="00A21D36" w:rsidRPr="00F309A5">
        <w:rPr>
          <w:b w:val="0"/>
          <w:caps w:val="0"/>
          <w:color w:val="FF00FF"/>
          <w:u w:val="none"/>
        </w:rPr>
        <w:fldChar w:fldCharType="separate"/>
      </w:r>
      <w:r w:rsidRPr="00F309A5">
        <w:rPr>
          <w:b w:val="0"/>
          <w:caps w:val="0"/>
          <w:color w:val="FF00FF"/>
          <w:u w:val="none"/>
        </w:rPr>
        <w:t>Month &amp; Day</w:t>
      </w:r>
      <w:r w:rsidR="00A21D36" w:rsidRPr="00F309A5">
        <w:rPr>
          <w:b w:val="0"/>
          <w:caps w:val="0"/>
          <w:color w:val="FF00FF"/>
          <w:u w:val="none"/>
        </w:rPr>
        <w:fldChar w:fldCharType="end"/>
      </w:r>
      <w:r w:rsidRPr="00F309A5">
        <w:rPr>
          <w:b w:val="0"/>
          <w:caps w:val="0"/>
          <w:color w:val="FF00FF"/>
          <w:u w:val="none"/>
        </w:rPr>
        <w:t>, 20</w:t>
      </w:r>
      <w:r w:rsidR="00A21D36" w:rsidRPr="00F309A5">
        <w:rPr>
          <w:b w:val="0"/>
          <w:caps w:val="0"/>
          <w:color w:val="FF00FF"/>
          <w:u w:val="none"/>
        </w:rPr>
        <w:fldChar w:fldCharType="begin"/>
      </w:r>
      <w:r w:rsidRPr="00F309A5">
        <w:rPr>
          <w:b w:val="0"/>
          <w:caps w:val="0"/>
          <w:color w:val="FF00FF"/>
          <w:u w:val="none"/>
        </w:rPr>
        <w:instrText>comments "YR"</w:instrText>
      </w:r>
      <w:r w:rsidR="00A21D36" w:rsidRPr="00F309A5">
        <w:rPr>
          <w:b w:val="0"/>
          <w:caps w:val="0"/>
          <w:color w:val="FF00FF"/>
          <w:u w:val="none"/>
        </w:rPr>
        <w:fldChar w:fldCharType="separate"/>
      </w:r>
      <w:r w:rsidRPr="00F309A5">
        <w:rPr>
          <w:b w:val="0"/>
          <w:caps w:val="0"/>
          <w:color w:val="FF00FF"/>
          <w:u w:val="none"/>
        </w:rPr>
        <w:t>YR</w:t>
      </w:r>
      <w:r w:rsidR="00A21D36" w:rsidRPr="00F309A5">
        <w:rPr>
          <w:b w:val="0"/>
          <w:caps w:val="0"/>
          <w:color w:val="FF00FF"/>
          <w:u w:val="none"/>
        </w:rPr>
        <w:fldChar w:fldCharType="end"/>
      </w:r>
      <w:r w:rsidRPr="00F309A5">
        <w:rPr>
          <w:b w:val="0"/>
          <w:caps w:val="0"/>
          <w:u w:val="none"/>
        </w:rPr>
        <w:t xml:space="preserve"> inclusive.</w:t>
      </w:r>
    </w:p>
    <w:p w:rsidR="00D95CCB" w:rsidRPr="0002654E" w:rsidRDefault="00994DCD" w:rsidP="00416E4D">
      <w:pPr>
        <w:pStyle w:val="Heading1"/>
        <w:numPr>
          <w:ilvl w:val="1"/>
          <w:numId w:val="22"/>
        </w:numPr>
        <w:tabs>
          <w:tab w:val="clear" w:pos="360"/>
          <w:tab w:val="num" w:pos="720"/>
        </w:tabs>
        <w:spacing w:before="120"/>
        <w:ind w:left="720" w:hanging="720"/>
        <w:rPr>
          <w:b w:val="0"/>
          <w:caps w:val="0"/>
          <w:u w:val="none"/>
        </w:rPr>
      </w:pPr>
      <w:r w:rsidRPr="0002654E">
        <w:rPr>
          <w:b w:val="0"/>
          <w:caps w:val="0"/>
          <w:u w:val="none"/>
        </w:rPr>
        <w:t>Time is of the essence in this Agreement.</w:t>
      </w:r>
    </w:p>
    <w:p w:rsidR="00994DCD" w:rsidRPr="0002654E" w:rsidRDefault="00994DCD" w:rsidP="00416E4D">
      <w:pPr>
        <w:pStyle w:val="Heading1"/>
        <w:rPr>
          <w:u w:val="none"/>
        </w:rPr>
      </w:pPr>
      <w:r w:rsidRPr="0002654E">
        <w:rPr>
          <w:u w:val="none"/>
        </w:rPr>
        <w:t>PRIME CONTRACTOR RESPONS</w:t>
      </w:r>
      <w:r w:rsidR="003071E7" w:rsidRPr="0002654E">
        <w:rPr>
          <w:u w:val="none"/>
        </w:rPr>
        <w:t>i</w:t>
      </w:r>
      <w:r w:rsidRPr="0002654E">
        <w:rPr>
          <w:u w:val="none"/>
        </w:rPr>
        <w:t>BILITIES</w:t>
      </w:r>
    </w:p>
    <w:p w:rsidR="00182C7C" w:rsidRPr="0002654E" w:rsidRDefault="00182C7C" w:rsidP="00994DCD">
      <w:pPr>
        <w:pStyle w:val="Clause"/>
        <w:numPr>
          <w:ilvl w:val="1"/>
          <w:numId w:val="18"/>
        </w:numPr>
        <w:rPr>
          <w:rFonts w:cs="Arial"/>
        </w:rPr>
      </w:pPr>
      <w:r w:rsidRPr="0002654E">
        <w:rPr>
          <w:rFonts w:cs="Arial"/>
        </w:rPr>
        <w:t xml:space="preserve">The Prime Contractor shall: </w:t>
      </w:r>
    </w:p>
    <w:p w:rsidR="000E5344" w:rsidRPr="0002654E" w:rsidRDefault="000E5344" w:rsidP="000E5344">
      <w:pPr>
        <w:pStyle w:val="List2"/>
        <w:numPr>
          <w:ilvl w:val="0"/>
          <w:numId w:val="4"/>
        </w:numPr>
        <w:spacing w:after="120"/>
        <w:ind w:hanging="360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familiarize itself with the</w:t>
      </w:r>
      <w:r w:rsidR="002844F0" w:rsidRPr="0002654E">
        <w:rPr>
          <w:rFonts w:ascii="Arial" w:hAnsi="Arial" w:cs="Arial"/>
          <w:sz w:val="20"/>
          <w:szCs w:val="20"/>
        </w:rPr>
        <w:t xml:space="preserve"> </w:t>
      </w:r>
      <w:r w:rsidR="00A92A25" w:rsidRPr="0002654E">
        <w:rPr>
          <w:rFonts w:ascii="Arial" w:hAnsi="Arial" w:cs="Arial"/>
          <w:sz w:val="20"/>
          <w:szCs w:val="20"/>
        </w:rPr>
        <w:t>M</w:t>
      </w:r>
      <w:r w:rsidR="00031F52" w:rsidRPr="0002654E">
        <w:rPr>
          <w:rFonts w:ascii="Arial" w:hAnsi="Arial" w:cs="Arial"/>
          <w:sz w:val="20"/>
          <w:szCs w:val="20"/>
        </w:rPr>
        <w:t xml:space="preserve">ultiple </w:t>
      </w:r>
      <w:r w:rsidR="00A92A25" w:rsidRPr="0002654E">
        <w:rPr>
          <w:rFonts w:ascii="Arial" w:hAnsi="Arial" w:cs="Arial"/>
          <w:sz w:val="20"/>
          <w:szCs w:val="20"/>
        </w:rPr>
        <w:t>E</w:t>
      </w:r>
      <w:r w:rsidR="00031F52" w:rsidRPr="0002654E">
        <w:rPr>
          <w:rFonts w:ascii="Arial" w:hAnsi="Arial" w:cs="Arial"/>
          <w:sz w:val="20"/>
          <w:szCs w:val="20"/>
        </w:rPr>
        <w:t xml:space="preserve">mployer </w:t>
      </w:r>
      <w:r w:rsidR="00A92A25" w:rsidRPr="0002654E">
        <w:rPr>
          <w:rFonts w:ascii="Arial" w:hAnsi="Arial" w:cs="Arial"/>
          <w:sz w:val="20"/>
          <w:szCs w:val="20"/>
        </w:rPr>
        <w:t>W</w:t>
      </w:r>
      <w:r w:rsidR="00031F52" w:rsidRPr="0002654E">
        <w:rPr>
          <w:rFonts w:ascii="Arial" w:hAnsi="Arial" w:cs="Arial"/>
          <w:sz w:val="20"/>
          <w:szCs w:val="20"/>
        </w:rPr>
        <w:t>ork</w:t>
      </w:r>
      <w:r w:rsidR="001177D0" w:rsidRPr="0002654E">
        <w:rPr>
          <w:rFonts w:ascii="Arial" w:hAnsi="Arial" w:cs="Arial"/>
          <w:sz w:val="20"/>
          <w:szCs w:val="20"/>
        </w:rPr>
        <w:t>place</w:t>
      </w:r>
      <w:r w:rsidR="002844F0" w:rsidRPr="0002654E">
        <w:rPr>
          <w:rFonts w:ascii="Arial" w:hAnsi="Arial" w:cs="Arial"/>
          <w:sz w:val="20"/>
          <w:szCs w:val="20"/>
        </w:rPr>
        <w:t>;</w:t>
      </w:r>
    </w:p>
    <w:p w:rsidR="00554B50" w:rsidRPr="0002654E" w:rsidRDefault="00554B50" w:rsidP="00554B50">
      <w:pPr>
        <w:pStyle w:val="List2"/>
        <w:numPr>
          <w:ilvl w:val="0"/>
          <w:numId w:val="4"/>
        </w:numPr>
        <w:spacing w:after="120"/>
        <w:ind w:hanging="360"/>
        <w:rPr>
          <w:rFonts w:ascii="Arial" w:hAnsi="Arial" w:cs="Arial"/>
          <w:i/>
          <w:sz w:val="20"/>
          <w:szCs w:val="20"/>
        </w:rPr>
      </w:pPr>
      <w:proofErr w:type="gramStart"/>
      <w:r w:rsidRPr="0002654E">
        <w:rPr>
          <w:rFonts w:ascii="Arial" w:hAnsi="Arial" w:cs="Arial"/>
          <w:sz w:val="20"/>
          <w:szCs w:val="20"/>
        </w:rPr>
        <w:lastRenderedPageBreak/>
        <w:t>immediately</w:t>
      </w:r>
      <w:proofErr w:type="gramEnd"/>
      <w:r w:rsidRPr="0002654E">
        <w:rPr>
          <w:rFonts w:ascii="Arial" w:hAnsi="Arial" w:cs="Arial"/>
          <w:sz w:val="20"/>
          <w:szCs w:val="20"/>
        </w:rPr>
        <w:t xml:space="preserve"> notify the Ministry Representative should there be any circumstance arising which another party claims or purports to be the prime contractor at the </w:t>
      </w:r>
      <w:r w:rsidR="00A92A25" w:rsidRPr="0002654E">
        <w:rPr>
          <w:rFonts w:ascii="Arial" w:hAnsi="Arial" w:cs="Arial"/>
          <w:sz w:val="20"/>
          <w:szCs w:val="20"/>
        </w:rPr>
        <w:t>M</w:t>
      </w:r>
      <w:r w:rsidR="001177D0" w:rsidRPr="0002654E">
        <w:rPr>
          <w:rFonts w:ascii="Arial" w:hAnsi="Arial" w:cs="Arial"/>
          <w:sz w:val="20"/>
          <w:szCs w:val="20"/>
        </w:rPr>
        <w:t xml:space="preserve">ultiple </w:t>
      </w:r>
      <w:r w:rsidR="00A92A25" w:rsidRPr="0002654E">
        <w:rPr>
          <w:rFonts w:ascii="Arial" w:hAnsi="Arial" w:cs="Arial"/>
          <w:sz w:val="20"/>
          <w:szCs w:val="20"/>
        </w:rPr>
        <w:t>Employer W</w:t>
      </w:r>
      <w:r w:rsidR="001177D0" w:rsidRPr="0002654E">
        <w:rPr>
          <w:rFonts w:ascii="Arial" w:hAnsi="Arial" w:cs="Arial"/>
          <w:sz w:val="20"/>
          <w:szCs w:val="20"/>
        </w:rPr>
        <w:t>orkplace</w:t>
      </w:r>
      <w:r w:rsidRPr="0002654E">
        <w:rPr>
          <w:rFonts w:ascii="Arial" w:hAnsi="Arial" w:cs="Arial"/>
          <w:sz w:val="20"/>
          <w:szCs w:val="20"/>
        </w:rPr>
        <w:t xml:space="preserve">.  There can be only one prime contractor on any </w:t>
      </w:r>
      <w:r w:rsidR="00FF71AD" w:rsidRPr="0002654E">
        <w:rPr>
          <w:rFonts w:ascii="Arial" w:hAnsi="Arial" w:cs="Arial"/>
          <w:sz w:val="20"/>
          <w:szCs w:val="20"/>
        </w:rPr>
        <w:t xml:space="preserve">one </w:t>
      </w:r>
      <w:r w:rsidR="00A92A25" w:rsidRPr="0002654E">
        <w:rPr>
          <w:rFonts w:ascii="Arial" w:hAnsi="Arial" w:cs="Arial"/>
          <w:sz w:val="20"/>
          <w:szCs w:val="20"/>
        </w:rPr>
        <w:t>M</w:t>
      </w:r>
      <w:r w:rsidRPr="0002654E">
        <w:rPr>
          <w:rFonts w:ascii="Arial" w:hAnsi="Arial" w:cs="Arial"/>
          <w:sz w:val="20"/>
          <w:szCs w:val="20"/>
        </w:rPr>
        <w:t xml:space="preserve">ultiple </w:t>
      </w:r>
      <w:r w:rsidR="00A92A25" w:rsidRPr="0002654E">
        <w:rPr>
          <w:rFonts w:ascii="Arial" w:hAnsi="Arial" w:cs="Arial"/>
          <w:sz w:val="20"/>
          <w:szCs w:val="20"/>
        </w:rPr>
        <w:t>E</w:t>
      </w:r>
      <w:r w:rsidRPr="0002654E">
        <w:rPr>
          <w:rFonts w:ascii="Arial" w:hAnsi="Arial" w:cs="Arial"/>
          <w:sz w:val="20"/>
          <w:szCs w:val="20"/>
        </w:rPr>
        <w:t xml:space="preserve">mployer </w:t>
      </w:r>
      <w:r w:rsidR="00A92A25" w:rsidRPr="0002654E">
        <w:rPr>
          <w:rFonts w:ascii="Arial" w:hAnsi="Arial" w:cs="Arial"/>
          <w:sz w:val="20"/>
          <w:szCs w:val="20"/>
        </w:rPr>
        <w:t>W</w:t>
      </w:r>
      <w:r w:rsidRPr="0002654E">
        <w:rPr>
          <w:rFonts w:ascii="Arial" w:hAnsi="Arial" w:cs="Arial"/>
          <w:sz w:val="20"/>
          <w:szCs w:val="20"/>
        </w:rPr>
        <w:t>orkplace</w:t>
      </w:r>
      <w:r w:rsidR="00997F89" w:rsidRPr="0002654E">
        <w:rPr>
          <w:rFonts w:ascii="Arial" w:hAnsi="Arial" w:cs="Arial"/>
          <w:sz w:val="20"/>
          <w:szCs w:val="20"/>
        </w:rPr>
        <w:t>;</w:t>
      </w:r>
    </w:p>
    <w:p w:rsidR="009E594C" w:rsidRPr="0002654E" w:rsidRDefault="002A62B4" w:rsidP="002F087E">
      <w:pPr>
        <w:pStyle w:val="BodyText"/>
        <w:numPr>
          <w:ilvl w:val="0"/>
          <w:numId w:val="4"/>
        </w:numPr>
        <w:ind w:hanging="360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coordinate safety activities and ensure compliance with the </w:t>
      </w:r>
      <w:r w:rsidRPr="0002654E">
        <w:rPr>
          <w:rFonts w:ascii="Arial" w:hAnsi="Arial" w:cs="Arial"/>
          <w:i/>
          <w:sz w:val="20"/>
          <w:szCs w:val="20"/>
        </w:rPr>
        <w:t>WC Act</w:t>
      </w:r>
      <w:r w:rsidRPr="0002654E">
        <w:rPr>
          <w:rFonts w:ascii="Arial" w:hAnsi="Arial" w:cs="Arial"/>
          <w:sz w:val="20"/>
          <w:szCs w:val="20"/>
        </w:rPr>
        <w:t xml:space="preserve"> and </w:t>
      </w:r>
      <w:r w:rsidR="00182F51" w:rsidRPr="0002654E">
        <w:rPr>
          <w:rFonts w:ascii="Arial" w:hAnsi="Arial" w:cs="Arial"/>
          <w:sz w:val="20"/>
          <w:szCs w:val="20"/>
        </w:rPr>
        <w:t xml:space="preserve">the </w:t>
      </w:r>
      <w:r w:rsidRPr="0002654E">
        <w:rPr>
          <w:rFonts w:ascii="Arial" w:hAnsi="Arial" w:cs="Arial"/>
          <w:i/>
          <w:sz w:val="20"/>
          <w:szCs w:val="20"/>
        </w:rPr>
        <w:t>O</w:t>
      </w:r>
      <w:r w:rsidR="00182F51" w:rsidRPr="0002654E">
        <w:rPr>
          <w:rFonts w:ascii="Arial" w:hAnsi="Arial" w:cs="Arial"/>
          <w:i/>
          <w:sz w:val="20"/>
          <w:szCs w:val="20"/>
        </w:rPr>
        <w:t xml:space="preserve">ccupational </w:t>
      </w:r>
      <w:r w:rsidRPr="0002654E">
        <w:rPr>
          <w:rFonts w:ascii="Arial" w:hAnsi="Arial" w:cs="Arial"/>
          <w:i/>
          <w:sz w:val="20"/>
          <w:szCs w:val="20"/>
        </w:rPr>
        <w:t>H</w:t>
      </w:r>
      <w:r w:rsidR="00182F51" w:rsidRPr="0002654E">
        <w:rPr>
          <w:rFonts w:ascii="Arial" w:hAnsi="Arial" w:cs="Arial"/>
          <w:i/>
          <w:sz w:val="20"/>
          <w:szCs w:val="20"/>
        </w:rPr>
        <w:t xml:space="preserve">ealth &amp; </w:t>
      </w:r>
      <w:r w:rsidRPr="0002654E">
        <w:rPr>
          <w:rFonts w:ascii="Arial" w:hAnsi="Arial" w:cs="Arial"/>
          <w:i/>
          <w:sz w:val="20"/>
          <w:szCs w:val="20"/>
        </w:rPr>
        <w:t>S</w:t>
      </w:r>
      <w:r w:rsidR="00182F51" w:rsidRPr="0002654E">
        <w:rPr>
          <w:rFonts w:ascii="Arial" w:hAnsi="Arial" w:cs="Arial"/>
          <w:i/>
          <w:sz w:val="20"/>
          <w:szCs w:val="20"/>
        </w:rPr>
        <w:t>afety</w:t>
      </w:r>
      <w:r w:rsidRPr="0002654E">
        <w:rPr>
          <w:rFonts w:ascii="Arial" w:hAnsi="Arial" w:cs="Arial"/>
          <w:i/>
          <w:sz w:val="20"/>
          <w:szCs w:val="20"/>
        </w:rPr>
        <w:t xml:space="preserve"> </w:t>
      </w:r>
      <w:r w:rsidR="00182F51" w:rsidRPr="0002654E">
        <w:rPr>
          <w:rFonts w:ascii="Arial" w:hAnsi="Arial" w:cs="Arial"/>
          <w:i/>
          <w:sz w:val="20"/>
          <w:szCs w:val="20"/>
        </w:rPr>
        <w:t>R</w:t>
      </w:r>
      <w:r w:rsidRPr="0002654E">
        <w:rPr>
          <w:rFonts w:ascii="Arial" w:hAnsi="Arial" w:cs="Arial"/>
          <w:i/>
          <w:sz w:val="20"/>
          <w:szCs w:val="20"/>
        </w:rPr>
        <w:t>egulations</w:t>
      </w:r>
      <w:r w:rsidRPr="0002654E">
        <w:rPr>
          <w:rFonts w:ascii="Arial" w:hAnsi="Arial" w:cs="Arial"/>
          <w:sz w:val="20"/>
          <w:szCs w:val="20"/>
        </w:rPr>
        <w:t xml:space="preserve"> by all </w:t>
      </w:r>
      <w:r w:rsidR="00002711" w:rsidRPr="0002654E">
        <w:rPr>
          <w:rFonts w:ascii="Arial" w:hAnsi="Arial" w:cs="Arial"/>
          <w:sz w:val="20"/>
          <w:szCs w:val="20"/>
        </w:rPr>
        <w:t>Affected P</w:t>
      </w:r>
      <w:r w:rsidR="000E05D8" w:rsidRPr="0002654E">
        <w:rPr>
          <w:rFonts w:ascii="Arial" w:hAnsi="Arial" w:cs="Arial"/>
          <w:sz w:val="20"/>
          <w:szCs w:val="20"/>
        </w:rPr>
        <w:t>arties and act to protect any other workers</w:t>
      </w:r>
      <w:r w:rsidR="008C2655" w:rsidRPr="0002654E">
        <w:rPr>
          <w:rFonts w:ascii="Arial" w:hAnsi="Arial" w:cs="Arial"/>
          <w:sz w:val="20"/>
          <w:szCs w:val="20"/>
        </w:rPr>
        <w:t xml:space="preserve"> entering the </w:t>
      </w:r>
      <w:r w:rsidR="00182F51" w:rsidRPr="0002654E">
        <w:rPr>
          <w:rFonts w:ascii="Arial" w:hAnsi="Arial" w:cs="Arial"/>
          <w:sz w:val="20"/>
          <w:szCs w:val="20"/>
        </w:rPr>
        <w:t>M</w:t>
      </w:r>
      <w:r w:rsidR="00A92A25" w:rsidRPr="0002654E">
        <w:rPr>
          <w:rFonts w:ascii="Arial" w:hAnsi="Arial" w:cs="Arial"/>
          <w:sz w:val="20"/>
          <w:szCs w:val="20"/>
        </w:rPr>
        <w:t>ultiple Employer Workplace</w:t>
      </w:r>
      <w:r w:rsidR="00997F89" w:rsidRPr="0002654E">
        <w:rPr>
          <w:rFonts w:ascii="Arial" w:hAnsi="Arial" w:cs="Arial"/>
          <w:sz w:val="20"/>
          <w:szCs w:val="20"/>
        </w:rPr>
        <w:t>;</w:t>
      </w:r>
    </w:p>
    <w:p w:rsidR="00AA0E11" w:rsidRPr="0002654E" w:rsidRDefault="00D60B5E" w:rsidP="00D60B5E">
      <w:pPr>
        <w:pStyle w:val="BodyText"/>
        <w:numPr>
          <w:ilvl w:val="0"/>
          <w:numId w:val="4"/>
        </w:numPr>
        <w:ind w:hanging="360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when requested, provide </w:t>
      </w:r>
      <w:r w:rsidR="00AA0E11" w:rsidRPr="0002654E">
        <w:rPr>
          <w:rFonts w:ascii="Arial" w:hAnsi="Arial" w:cs="Arial"/>
          <w:sz w:val="20"/>
          <w:szCs w:val="20"/>
        </w:rPr>
        <w:t>the following to the Ministry Representative:</w:t>
      </w:r>
    </w:p>
    <w:p w:rsidR="00D60B5E" w:rsidRPr="0002654E" w:rsidRDefault="00D60B5E" w:rsidP="00AA0E11">
      <w:pPr>
        <w:pStyle w:val="BodyText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up-to-date written </w:t>
      </w:r>
      <w:r w:rsidR="00AA0E11" w:rsidRPr="0002654E">
        <w:rPr>
          <w:rFonts w:ascii="Arial" w:hAnsi="Arial" w:cs="Arial"/>
          <w:sz w:val="20"/>
          <w:szCs w:val="20"/>
        </w:rPr>
        <w:t xml:space="preserve">information </w:t>
      </w:r>
      <w:r w:rsidRPr="0002654E">
        <w:rPr>
          <w:rFonts w:ascii="Arial" w:hAnsi="Arial" w:cs="Arial"/>
          <w:sz w:val="20"/>
          <w:szCs w:val="20"/>
        </w:rPr>
        <w:t xml:space="preserve">of </w:t>
      </w:r>
      <w:r w:rsidR="00AA0E11" w:rsidRPr="0002654E">
        <w:rPr>
          <w:rFonts w:ascii="Arial" w:hAnsi="Arial" w:cs="Arial"/>
          <w:sz w:val="20"/>
          <w:szCs w:val="20"/>
        </w:rPr>
        <w:t xml:space="preserve">the Prime Contractor’s </w:t>
      </w:r>
      <w:r w:rsidRPr="0002654E">
        <w:rPr>
          <w:rFonts w:ascii="Arial" w:hAnsi="Arial" w:cs="Arial"/>
          <w:sz w:val="20"/>
          <w:szCs w:val="20"/>
        </w:rPr>
        <w:t xml:space="preserve">systems or processes </w:t>
      </w:r>
      <w:r w:rsidR="00743E44" w:rsidRPr="0002654E">
        <w:rPr>
          <w:rFonts w:ascii="Arial" w:hAnsi="Arial" w:cs="Arial"/>
          <w:sz w:val="20"/>
          <w:szCs w:val="20"/>
        </w:rPr>
        <w:t xml:space="preserve">related to the </w:t>
      </w:r>
      <w:r w:rsidRPr="0002654E">
        <w:rPr>
          <w:rFonts w:ascii="Arial" w:hAnsi="Arial" w:cs="Arial"/>
          <w:sz w:val="20"/>
          <w:szCs w:val="20"/>
        </w:rPr>
        <w:t>discharge</w:t>
      </w:r>
      <w:r w:rsidR="00743E44" w:rsidRPr="0002654E">
        <w:rPr>
          <w:rFonts w:ascii="Arial" w:hAnsi="Arial" w:cs="Arial"/>
          <w:sz w:val="20"/>
          <w:szCs w:val="20"/>
        </w:rPr>
        <w:t xml:space="preserve">  of </w:t>
      </w:r>
      <w:r w:rsidRPr="0002654E">
        <w:rPr>
          <w:rFonts w:ascii="Arial" w:hAnsi="Arial" w:cs="Arial"/>
          <w:sz w:val="20"/>
          <w:szCs w:val="20"/>
        </w:rPr>
        <w:t>prime contractor duties;</w:t>
      </w:r>
    </w:p>
    <w:p w:rsidR="00F25329" w:rsidRPr="0002654E" w:rsidRDefault="00F25329" w:rsidP="00AA0E11">
      <w:pPr>
        <w:pStyle w:val="BodyText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inspection results</w:t>
      </w:r>
      <w:r w:rsidR="00AA0E11" w:rsidRPr="0002654E">
        <w:rPr>
          <w:rFonts w:ascii="Arial" w:hAnsi="Arial" w:cs="Arial"/>
          <w:sz w:val="20"/>
          <w:szCs w:val="20"/>
        </w:rPr>
        <w:t>, safety meeting minutes, accident investigation findings</w:t>
      </w:r>
      <w:r w:rsidRPr="0002654E">
        <w:rPr>
          <w:rFonts w:ascii="Arial" w:hAnsi="Arial" w:cs="Arial"/>
          <w:sz w:val="20"/>
          <w:szCs w:val="20"/>
        </w:rPr>
        <w:t xml:space="preserve"> for Prime Contractor’s own workers and for the Affected Parties;</w:t>
      </w:r>
    </w:p>
    <w:p w:rsidR="00C52E6D" w:rsidRPr="0002654E" w:rsidRDefault="00F149F2" w:rsidP="00510A69">
      <w:pPr>
        <w:pStyle w:val="Default"/>
        <w:spacing w:before="240"/>
        <w:ind w:left="720"/>
        <w:rPr>
          <w:rFonts w:ascii="Arial" w:hAnsi="Arial" w:cs="Arial"/>
          <w:b/>
          <w:sz w:val="20"/>
          <w:szCs w:val="20"/>
        </w:rPr>
      </w:pPr>
      <w:r w:rsidRPr="0002654E">
        <w:rPr>
          <w:rFonts w:ascii="Arial" w:hAnsi="Arial" w:cs="Arial"/>
          <w:b/>
          <w:sz w:val="20"/>
          <w:szCs w:val="20"/>
        </w:rPr>
        <w:t xml:space="preserve">Coordination </w:t>
      </w:r>
      <w:r w:rsidR="00554B50" w:rsidRPr="0002654E">
        <w:rPr>
          <w:rFonts w:ascii="Arial" w:hAnsi="Arial" w:cs="Arial"/>
          <w:b/>
          <w:sz w:val="20"/>
          <w:szCs w:val="20"/>
        </w:rPr>
        <w:t>and Compliance</w:t>
      </w:r>
    </w:p>
    <w:p w:rsidR="00BE5FA8" w:rsidRPr="0002654E" w:rsidRDefault="00BE5FA8" w:rsidP="00BE5FA8">
      <w:pPr>
        <w:pStyle w:val="Clause"/>
        <w:numPr>
          <w:ilvl w:val="1"/>
          <w:numId w:val="18"/>
        </w:numPr>
        <w:rPr>
          <w:rFonts w:cs="Arial"/>
        </w:rPr>
      </w:pPr>
      <w:r w:rsidRPr="0002654E">
        <w:rPr>
          <w:rFonts w:cs="Arial"/>
        </w:rPr>
        <w:t xml:space="preserve">The Prime Contractor shall ensure </w:t>
      </w:r>
      <w:r w:rsidR="00746A93" w:rsidRPr="0002654E">
        <w:rPr>
          <w:rFonts w:cs="Arial"/>
        </w:rPr>
        <w:t xml:space="preserve">that </w:t>
      </w:r>
      <w:r w:rsidR="000E05D8" w:rsidRPr="0002654E">
        <w:rPr>
          <w:rFonts w:cs="Arial"/>
        </w:rPr>
        <w:t>its</w:t>
      </w:r>
      <w:r w:rsidR="00CE7B37" w:rsidRPr="0002654E">
        <w:rPr>
          <w:rFonts w:cs="Arial"/>
        </w:rPr>
        <w:t xml:space="preserve"> </w:t>
      </w:r>
      <w:r w:rsidRPr="0002654E">
        <w:rPr>
          <w:rFonts w:cs="Arial"/>
        </w:rPr>
        <w:t>system</w:t>
      </w:r>
      <w:r w:rsidR="00240B5D" w:rsidRPr="0002654E">
        <w:rPr>
          <w:rFonts w:cs="Arial"/>
        </w:rPr>
        <w:t>s</w:t>
      </w:r>
      <w:r w:rsidRPr="0002654E">
        <w:rPr>
          <w:rFonts w:cs="Arial"/>
        </w:rPr>
        <w:t xml:space="preserve"> </w:t>
      </w:r>
      <w:r w:rsidR="00240B5D" w:rsidRPr="0002654E">
        <w:rPr>
          <w:rFonts w:cs="Arial"/>
        </w:rPr>
        <w:t xml:space="preserve">or processes </w:t>
      </w:r>
      <w:r w:rsidR="008A5978" w:rsidRPr="0002654E">
        <w:rPr>
          <w:rFonts w:cs="Arial"/>
        </w:rPr>
        <w:t>eliminate</w:t>
      </w:r>
      <w:r w:rsidR="00630D29" w:rsidRPr="0002654E">
        <w:rPr>
          <w:rFonts w:cs="Arial"/>
        </w:rPr>
        <w:t>s</w:t>
      </w:r>
      <w:r w:rsidR="008A5978" w:rsidRPr="0002654E">
        <w:rPr>
          <w:rFonts w:cs="Arial"/>
        </w:rPr>
        <w:t xml:space="preserve"> or minimize</w:t>
      </w:r>
      <w:r w:rsidR="00630D29" w:rsidRPr="0002654E">
        <w:rPr>
          <w:rFonts w:cs="Arial"/>
        </w:rPr>
        <w:t>s</w:t>
      </w:r>
      <w:r w:rsidR="008A5978" w:rsidRPr="0002654E">
        <w:rPr>
          <w:rFonts w:cs="Arial"/>
        </w:rPr>
        <w:t xml:space="preserve"> risk of injuries</w:t>
      </w:r>
      <w:r w:rsidR="0039684F" w:rsidRPr="0002654E">
        <w:rPr>
          <w:rFonts w:cs="Arial"/>
        </w:rPr>
        <w:t xml:space="preserve"> </w:t>
      </w:r>
      <w:r w:rsidR="000E05D8" w:rsidRPr="0002654E">
        <w:rPr>
          <w:rFonts w:cs="Arial"/>
        </w:rPr>
        <w:t xml:space="preserve">and </w:t>
      </w:r>
      <w:r w:rsidR="0039684F" w:rsidRPr="0002654E">
        <w:rPr>
          <w:rFonts w:cs="Arial"/>
        </w:rPr>
        <w:t>will</w:t>
      </w:r>
      <w:r w:rsidR="008A5978" w:rsidRPr="0002654E">
        <w:rPr>
          <w:rFonts w:cs="Arial"/>
        </w:rPr>
        <w:t xml:space="preserve"> </w:t>
      </w:r>
      <w:r w:rsidR="00240B5D" w:rsidRPr="0002654E">
        <w:rPr>
          <w:rFonts w:cs="Arial"/>
        </w:rPr>
        <w:t>adequately</w:t>
      </w:r>
      <w:r w:rsidRPr="0002654E">
        <w:rPr>
          <w:rFonts w:cs="Arial"/>
        </w:rPr>
        <w:t xml:space="preserve"> </w:t>
      </w:r>
      <w:r w:rsidR="00380200" w:rsidRPr="0002654E">
        <w:rPr>
          <w:rFonts w:cs="Arial"/>
        </w:rPr>
        <w:t>monitor</w:t>
      </w:r>
      <w:r w:rsidR="00163077" w:rsidRPr="0002654E">
        <w:rPr>
          <w:rFonts w:cs="Arial"/>
        </w:rPr>
        <w:t xml:space="preserve"> and </w:t>
      </w:r>
      <w:r w:rsidRPr="0002654E">
        <w:rPr>
          <w:rFonts w:cs="Arial"/>
        </w:rPr>
        <w:t xml:space="preserve">coordinate </w:t>
      </w:r>
      <w:r w:rsidR="00630D29" w:rsidRPr="0002654E">
        <w:rPr>
          <w:rFonts w:cs="Arial"/>
        </w:rPr>
        <w:t xml:space="preserve">Affected </w:t>
      </w:r>
      <w:r w:rsidR="008C2655" w:rsidRPr="0002654E">
        <w:rPr>
          <w:rFonts w:cs="Arial"/>
        </w:rPr>
        <w:t>P</w:t>
      </w:r>
      <w:r w:rsidR="000E05D8" w:rsidRPr="0002654E">
        <w:rPr>
          <w:rFonts w:cs="Arial"/>
        </w:rPr>
        <w:t>arties</w:t>
      </w:r>
      <w:r w:rsidR="00CE7B37" w:rsidRPr="0002654E">
        <w:rPr>
          <w:rFonts w:cs="Arial"/>
        </w:rPr>
        <w:t>’</w:t>
      </w:r>
      <w:r w:rsidR="00630D29" w:rsidRPr="0002654E">
        <w:rPr>
          <w:rFonts w:cs="Arial"/>
        </w:rPr>
        <w:t xml:space="preserve"> activities </w:t>
      </w:r>
      <w:r w:rsidR="00A8533D" w:rsidRPr="0002654E">
        <w:rPr>
          <w:rFonts w:cs="Arial"/>
        </w:rPr>
        <w:t xml:space="preserve">to </w:t>
      </w:r>
      <w:r w:rsidR="00694941" w:rsidRPr="0002654E">
        <w:rPr>
          <w:rFonts w:cs="Arial"/>
        </w:rPr>
        <w:t>ensur</w:t>
      </w:r>
      <w:r w:rsidR="00A8533D" w:rsidRPr="0002654E">
        <w:rPr>
          <w:rFonts w:cs="Arial"/>
        </w:rPr>
        <w:t>e</w:t>
      </w:r>
      <w:r w:rsidR="00694941" w:rsidRPr="0002654E">
        <w:rPr>
          <w:rFonts w:cs="Arial"/>
        </w:rPr>
        <w:t xml:space="preserve"> compliance</w:t>
      </w:r>
      <w:r w:rsidR="008A5978" w:rsidRPr="0002654E">
        <w:rPr>
          <w:rFonts w:cs="Arial"/>
        </w:rPr>
        <w:t xml:space="preserve"> with </w:t>
      </w:r>
      <w:r w:rsidR="00163077" w:rsidRPr="0002654E">
        <w:rPr>
          <w:rFonts w:cs="Arial"/>
        </w:rPr>
        <w:t xml:space="preserve">the </w:t>
      </w:r>
      <w:r w:rsidR="00163077" w:rsidRPr="0002654E">
        <w:rPr>
          <w:rFonts w:cs="Arial"/>
          <w:i/>
        </w:rPr>
        <w:t>WC Act</w:t>
      </w:r>
      <w:r w:rsidR="00163077" w:rsidRPr="0002654E">
        <w:rPr>
          <w:rFonts w:cs="Arial"/>
        </w:rPr>
        <w:t xml:space="preserve"> and the</w:t>
      </w:r>
      <w:r w:rsidR="00163077" w:rsidRPr="0002654E">
        <w:rPr>
          <w:rFonts w:cs="Arial"/>
          <w:i/>
        </w:rPr>
        <w:t xml:space="preserve"> Occupational Health &amp; Safety</w:t>
      </w:r>
      <w:r w:rsidR="00630D29" w:rsidRPr="0002654E">
        <w:rPr>
          <w:rFonts w:cs="Arial"/>
          <w:i/>
        </w:rPr>
        <w:t xml:space="preserve"> Regulation</w:t>
      </w:r>
      <w:r w:rsidR="00163077" w:rsidRPr="0002654E">
        <w:rPr>
          <w:rFonts w:cs="Arial"/>
          <w:i/>
        </w:rPr>
        <w:t>,</w:t>
      </w:r>
      <w:r w:rsidR="00163077" w:rsidRPr="0002654E">
        <w:rPr>
          <w:rFonts w:cs="Arial"/>
        </w:rPr>
        <w:t xml:space="preserve"> </w:t>
      </w:r>
      <w:r w:rsidR="000E05D8" w:rsidRPr="0002654E">
        <w:rPr>
          <w:rFonts w:cs="Arial"/>
        </w:rPr>
        <w:t xml:space="preserve">which </w:t>
      </w:r>
      <w:r w:rsidRPr="0002654E">
        <w:rPr>
          <w:rFonts w:cs="Arial"/>
        </w:rPr>
        <w:t xml:space="preserve">includes, but </w:t>
      </w:r>
      <w:r w:rsidR="00630D29" w:rsidRPr="0002654E">
        <w:rPr>
          <w:rFonts w:cs="Arial"/>
        </w:rPr>
        <w:t xml:space="preserve">is </w:t>
      </w:r>
      <w:r w:rsidRPr="0002654E">
        <w:rPr>
          <w:rFonts w:cs="Arial"/>
        </w:rPr>
        <w:t>not limited to:</w:t>
      </w:r>
    </w:p>
    <w:p w:rsidR="007E6BF1" w:rsidRPr="0002654E" w:rsidRDefault="0014621B" w:rsidP="00B745BA">
      <w:pPr>
        <w:pStyle w:val="BodyText"/>
        <w:numPr>
          <w:ilvl w:val="0"/>
          <w:numId w:val="34"/>
        </w:numPr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e</w:t>
      </w:r>
      <w:r w:rsidR="007E6BF1" w:rsidRPr="0002654E">
        <w:rPr>
          <w:rFonts w:ascii="Arial" w:hAnsi="Arial" w:cs="Arial"/>
          <w:sz w:val="20"/>
          <w:szCs w:val="20"/>
        </w:rPr>
        <w:t>nsur</w:t>
      </w:r>
      <w:r w:rsidR="00B51E69" w:rsidRPr="0002654E">
        <w:rPr>
          <w:rFonts w:ascii="Arial" w:hAnsi="Arial" w:cs="Arial"/>
          <w:sz w:val="20"/>
          <w:szCs w:val="20"/>
        </w:rPr>
        <w:t>ing</w:t>
      </w:r>
      <w:r w:rsidR="007E6BF1" w:rsidRPr="0002654E">
        <w:rPr>
          <w:rFonts w:ascii="Arial" w:hAnsi="Arial" w:cs="Arial"/>
          <w:sz w:val="20"/>
          <w:szCs w:val="20"/>
        </w:rPr>
        <w:t xml:space="preserve"> </w:t>
      </w:r>
      <w:r w:rsidR="00716515" w:rsidRPr="0002654E">
        <w:rPr>
          <w:rFonts w:ascii="Arial" w:hAnsi="Arial" w:cs="Arial"/>
          <w:sz w:val="20"/>
          <w:szCs w:val="20"/>
        </w:rPr>
        <w:t xml:space="preserve">an </w:t>
      </w:r>
      <w:r w:rsidR="002061C8" w:rsidRPr="0002654E">
        <w:rPr>
          <w:rFonts w:ascii="Arial" w:hAnsi="Arial" w:cs="Arial"/>
          <w:sz w:val="20"/>
          <w:szCs w:val="20"/>
        </w:rPr>
        <w:t xml:space="preserve">Affected Party </w:t>
      </w:r>
      <w:r w:rsidR="007E6BF1" w:rsidRPr="0002654E">
        <w:rPr>
          <w:rFonts w:ascii="Arial" w:hAnsi="Arial" w:cs="Arial"/>
          <w:sz w:val="20"/>
          <w:szCs w:val="20"/>
        </w:rPr>
        <w:t>do</w:t>
      </w:r>
      <w:r w:rsidR="004D2E7D" w:rsidRPr="0002654E">
        <w:rPr>
          <w:rFonts w:ascii="Arial" w:hAnsi="Arial" w:cs="Arial"/>
          <w:sz w:val="20"/>
          <w:szCs w:val="20"/>
        </w:rPr>
        <w:t>es</w:t>
      </w:r>
      <w:r w:rsidR="007E6BF1" w:rsidRPr="0002654E">
        <w:rPr>
          <w:rFonts w:ascii="Arial" w:hAnsi="Arial" w:cs="Arial"/>
          <w:sz w:val="20"/>
          <w:szCs w:val="20"/>
        </w:rPr>
        <w:t xml:space="preserve"> not expose </w:t>
      </w:r>
      <w:r w:rsidR="00716515" w:rsidRPr="0002654E">
        <w:rPr>
          <w:rFonts w:ascii="Arial" w:hAnsi="Arial" w:cs="Arial"/>
          <w:sz w:val="20"/>
          <w:szCs w:val="20"/>
        </w:rPr>
        <w:t>any Affected</w:t>
      </w:r>
      <w:r w:rsidR="009C17D0" w:rsidRPr="0002654E">
        <w:rPr>
          <w:rFonts w:ascii="Arial" w:hAnsi="Arial" w:cs="Arial"/>
          <w:sz w:val="20"/>
          <w:szCs w:val="20"/>
        </w:rPr>
        <w:t xml:space="preserve"> Person, or any person</w:t>
      </w:r>
      <w:r w:rsidR="00A8533D" w:rsidRPr="0002654E">
        <w:rPr>
          <w:rFonts w:ascii="Arial" w:hAnsi="Arial" w:cs="Arial"/>
          <w:sz w:val="20"/>
          <w:szCs w:val="20"/>
        </w:rPr>
        <w:t>,</w:t>
      </w:r>
      <w:r w:rsidR="009C17D0" w:rsidRPr="0002654E">
        <w:rPr>
          <w:rFonts w:ascii="Arial" w:hAnsi="Arial" w:cs="Arial"/>
          <w:sz w:val="20"/>
          <w:szCs w:val="20"/>
        </w:rPr>
        <w:t xml:space="preserve"> entering the Multiple Employer Workplace </w:t>
      </w:r>
      <w:r w:rsidR="007E6BF1" w:rsidRPr="0002654E">
        <w:rPr>
          <w:rFonts w:ascii="Arial" w:hAnsi="Arial" w:cs="Arial"/>
          <w:sz w:val="20"/>
          <w:szCs w:val="20"/>
        </w:rPr>
        <w:t>to unco</w:t>
      </w:r>
      <w:r w:rsidRPr="0002654E">
        <w:rPr>
          <w:rFonts w:ascii="Arial" w:hAnsi="Arial" w:cs="Arial"/>
          <w:sz w:val="20"/>
          <w:szCs w:val="20"/>
        </w:rPr>
        <w:t>n</w:t>
      </w:r>
      <w:r w:rsidR="007E6BF1" w:rsidRPr="0002654E">
        <w:rPr>
          <w:rFonts w:ascii="Arial" w:hAnsi="Arial" w:cs="Arial"/>
          <w:sz w:val="20"/>
          <w:szCs w:val="20"/>
        </w:rPr>
        <w:t>trolled hazard</w:t>
      </w:r>
      <w:r w:rsidR="00B51E69" w:rsidRPr="0002654E">
        <w:rPr>
          <w:rFonts w:ascii="Arial" w:hAnsi="Arial" w:cs="Arial"/>
          <w:sz w:val="20"/>
          <w:szCs w:val="20"/>
        </w:rPr>
        <w:t>s</w:t>
      </w:r>
      <w:r w:rsidRPr="0002654E">
        <w:rPr>
          <w:rFonts w:ascii="Arial" w:hAnsi="Arial" w:cs="Arial"/>
          <w:sz w:val="20"/>
          <w:szCs w:val="20"/>
        </w:rPr>
        <w:t>;</w:t>
      </w:r>
    </w:p>
    <w:p w:rsidR="00105987" w:rsidRPr="0002654E" w:rsidRDefault="00105987" w:rsidP="00105987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ensuring Affected Parties adequately supervise their workers relating to occupational health and safety at the Multiple Employer Workplace;</w:t>
      </w:r>
    </w:p>
    <w:p w:rsidR="00BC10D2" w:rsidRPr="0002654E" w:rsidRDefault="00F25329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conducting </w:t>
      </w:r>
      <w:r w:rsidR="00BC10D2" w:rsidRPr="0002654E">
        <w:rPr>
          <w:rFonts w:ascii="Arial" w:hAnsi="Arial" w:cs="Arial"/>
          <w:sz w:val="20"/>
          <w:szCs w:val="20"/>
        </w:rPr>
        <w:t>safety meeting</w:t>
      </w:r>
      <w:r w:rsidRPr="0002654E">
        <w:rPr>
          <w:rFonts w:ascii="Arial" w:hAnsi="Arial" w:cs="Arial"/>
          <w:sz w:val="20"/>
          <w:szCs w:val="20"/>
        </w:rPr>
        <w:t>s</w:t>
      </w:r>
      <w:r w:rsidR="00BC10D2" w:rsidRPr="0002654E">
        <w:rPr>
          <w:rFonts w:ascii="Arial" w:hAnsi="Arial" w:cs="Arial"/>
          <w:sz w:val="20"/>
          <w:szCs w:val="20"/>
        </w:rPr>
        <w:t xml:space="preserve"> </w:t>
      </w:r>
      <w:r w:rsidR="00663FBE" w:rsidRPr="0002654E">
        <w:rPr>
          <w:rFonts w:ascii="Arial" w:hAnsi="Arial" w:cs="Arial"/>
          <w:sz w:val="20"/>
          <w:szCs w:val="20"/>
        </w:rPr>
        <w:t>with all Affected Parties</w:t>
      </w:r>
      <w:r w:rsidR="00222CD3" w:rsidRPr="0002654E">
        <w:rPr>
          <w:rFonts w:ascii="Arial" w:hAnsi="Arial" w:cs="Arial"/>
          <w:sz w:val="20"/>
          <w:szCs w:val="20"/>
        </w:rPr>
        <w:t xml:space="preserve"> and recording minutes of meetings</w:t>
      </w:r>
      <w:r w:rsidR="008C2655" w:rsidRPr="0002654E">
        <w:rPr>
          <w:rFonts w:ascii="Arial" w:hAnsi="Arial" w:cs="Arial"/>
          <w:sz w:val="20"/>
          <w:szCs w:val="20"/>
        </w:rPr>
        <w:t>;</w:t>
      </w:r>
    </w:p>
    <w:p w:rsidR="0095739F" w:rsidRPr="0002654E" w:rsidRDefault="0095739F" w:rsidP="0095739F">
      <w:pPr>
        <w:pStyle w:val="List2"/>
        <w:numPr>
          <w:ilvl w:val="0"/>
          <w:numId w:val="34"/>
        </w:numPr>
        <w:spacing w:after="120"/>
        <w:ind w:hanging="371"/>
      </w:pPr>
      <w:r w:rsidRPr="0002654E">
        <w:rPr>
          <w:rFonts w:ascii="Arial" w:hAnsi="Arial" w:cs="Arial"/>
          <w:sz w:val="20"/>
          <w:szCs w:val="20"/>
        </w:rPr>
        <w:t>ensure all parties conduct ongoing Workplace inspections;</w:t>
      </w:r>
    </w:p>
    <w:p w:rsidR="00F2766C" w:rsidRPr="0002654E" w:rsidRDefault="00F2766C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ensuring all </w:t>
      </w:r>
      <w:r w:rsidR="00ED4384" w:rsidRPr="0002654E">
        <w:rPr>
          <w:rFonts w:ascii="Arial" w:hAnsi="Arial" w:cs="Arial"/>
          <w:sz w:val="20"/>
          <w:szCs w:val="20"/>
        </w:rPr>
        <w:t>Affected Parties</w:t>
      </w:r>
      <w:r w:rsidR="00243362" w:rsidRPr="0002654E">
        <w:rPr>
          <w:rFonts w:ascii="Arial" w:hAnsi="Arial" w:cs="Arial"/>
          <w:sz w:val="20"/>
          <w:szCs w:val="20"/>
        </w:rPr>
        <w:t xml:space="preserve"> </w:t>
      </w:r>
      <w:r w:rsidR="00663FBE" w:rsidRPr="0002654E">
        <w:rPr>
          <w:rFonts w:ascii="Arial" w:hAnsi="Arial" w:cs="Arial"/>
          <w:sz w:val="20"/>
          <w:szCs w:val="20"/>
        </w:rPr>
        <w:t>at</w:t>
      </w:r>
      <w:r w:rsidRPr="0002654E">
        <w:rPr>
          <w:rFonts w:ascii="Arial" w:hAnsi="Arial" w:cs="Arial"/>
          <w:sz w:val="20"/>
          <w:szCs w:val="20"/>
        </w:rPr>
        <w:t xml:space="preserve"> the Multiple Employer Workplace are given any information necessary to identify and eliminate or control hazards </w:t>
      </w:r>
      <w:r w:rsidR="00663FBE" w:rsidRPr="0002654E">
        <w:rPr>
          <w:rFonts w:ascii="Arial" w:hAnsi="Arial" w:cs="Arial"/>
          <w:sz w:val="20"/>
          <w:szCs w:val="20"/>
        </w:rPr>
        <w:t xml:space="preserve">and ensure </w:t>
      </w:r>
      <w:r w:rsidRPr="0002654E">
        <w:rPr>
          <w:rFonts w:ascii="Arial" w:hAnsi="Arial" w:cs="Arial"/>
          <w:sz w:val="20"/>
          <w:szCs w:val="20"/>
        </w:rPr>
        <w:t xml:space="preserve">the health or safety of all </w:t>
      </w:r>
      <w:r w:rsidR="00243362" w:rsidRPr="0002654E">
        <w:rPr>
          <w:rFonts w:ascii="Arial" w:hAnsi="Arial" w:cs="Arial"/>
          <w:sz w:val="20"/>
          <w:szCs w:val="20"/>
        </w:rPr>
        <w:t>Affected Persons</w:t>
      </w:r>
      <w:r w:rsidRPr="0002654E">
        <w:rPr>
          <w:rFonts w:ascii="Arial" w:hAnsi="Arial" w:cs="Arial"/>
          <w:sz w:val="20"/>
          <w:szCs w:val="20"/>
        </w:rPr>
        <w:t>;</w:t>
      </w:r>
    </w:p>
    <w:p w:rsidR="005A6505" w:rsidRPr="0002654E" w:rsidRDefault="0003531E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 xml:space="preserve">coordination and </w:t>
      </w:r>
      <w:r w:rsidR="005A6505" w:rsidRPr="0002654E">
        <w:rPr>
          <w:rFonts w:ascii="Arial" w:hAnsi="Arial" w:cs="Arial"/>
          <w:sz w:val="20"/>
          <w:szCs w:val="20"/>
        </w:rPr>
        <w:t>planning of work activities</w:t>
      </w:r>
      <w:r w:rsidR="007E6BF1" w:rsidRPr="0002654E">
        <w:rPr>
          <w:rFonts w:ascii="Arial" w:hAnsi="Arial" w:cs="Arial"/>
          <w:sz w:val="20"/>
          <w:szCs w:val="20"/>
        </w:rPr>
        <w:t xml:space="preserve"> with participation by all </w:t>
      </w:r>
      <w:r w:rsidR="002E59BC" w:rsidRPr="0002654E">
        <w:rPr>
          <w:rFonts w:ascii="Arial" w:hAnsi="Arial" w:cs="Arial"/>
          <w:sz w:val="20"/>
          <w:szCs w:val="20"/>
        </w:rPr>
        <w:t xml:space="preserve">Affected Parties </w:t>
      </w:r>
      <w:r w:rsidR="00031F52" w:rsidRPr="0002654E">
        <w:rPr>
          <w:rFonts w:ascii="Arial" w:hAnsi="Arial" w:cs="Arial"/>
          <w:sz w:val="20"/>
          <w:szCs w:val="20"/>
        </w:rPr>
        <w:t>that will</w:t>
      </w:r>
      <w:r w:rsidR="005A6505" w:rsidRPr="0002654E">
        <w:rPr>
          <w:rFonts w:ascii="Arial" w:hAnsi="Arial" w:cs="Arial"/>
          <w:sz w:val="20"/>
          <w:szCs w:val="20"/>
        </w:rPr>
        <w:t xml:space="preserve"> </w:t>
      </w:r>
      <w:r w:rsidR="00635DAA" w:rsidRPr="0002654E">
        <w:rPr>
          <w:rFonts w:ascii="Arial" w:hAnsi="Arial" w:cs="Arial"/>
          <w:sz w:val="20"/>
          <w:szCs w:val="20"/>
        </w:rPr>
        <w:t xml:space="preserve">ensure </w:t>
      </w:r>
      <w:r w:rsidRPr="0002654E">
        <w:rPr>
          <w:rFonts w:ascii="Arial" w:hAnsi="Arial" w:cs="Arial"/>
          <w:sz w:val="20"/>
          <w:szCs w:val="20"/>
        </w:rPr>
        <w:t>work is carried out safely</w:t>
      </w:r>
      <w:r w:rsidR="00694941" w:rsidRPr="0002654E">
        <w:rPr>
          <w:rFonts w:ascii="Arial" w:hAnsi="Arial" w:cs="Arial"/>
          <w:sz w:val="20"/>
          <w:szCs w:val="20"/>
        </w:rPr>
        <w:t xml:space="preserve"> and that work of one employer will not create uncontrolled hazard for another</w:t>
      </w:r>
      <w:r w:rsidRPr="0002654E">
        <w:rPr>
          <w:rFonts w:ascii="Arial" w:hAnsi="Arial" w:cs="Arial"/>
          <w:sz w:val="20"/>
          <w:szCs w:val="20"/>
        </w:rPr>
        <w:t>;</w:t>
      </w:r>
    </w:p>
    <w:p w:rsidR="00AC14E3" w:rsidRPr="0002654E" w:rsidRDefault="00AC14E3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maintain</w:t>
      </w:r>
      <w:r w:rsidR="00D918EA" w:rsidRPr="0002654E">
        <w:rPr>
          <w:rFonts w:ascii="Arial" w:hAnsi="Arial" w:cs="Arial"/>
          <w:sz w:val="20"/>
          <w:szCs w:val="20"/>
        </w:rPr>
        <w:t>ing</w:t>
      </w:r>
      <w:r w:rsidRPr="0002654E">
        <w:rPr>
          <w:rFonts w:ascii="Arial" w:hAnsi="Arial" w:cs="Arial"/>
          <w:sz w:val="20"/>
          <w:szCs w:val="20"/>
        </w:rPr>
        <w:t xml:space="preserve"> a list</w:t>
      </w:r>
      <w:r w:rsidR="00D918EA" w:rsidRPr="0002654E">
        <w:rPr>
          <w:rFonts w:ascii="Arial" w:hAnsi="Arial" w:cs="Arial"/>
          <w:sz w:val="20"/>
          <w:szCs w:val="20"/>
        </w:rPr>
        <w:t xml:space="preserve"> of </w:t>
      </w:r>
      <w:r w:rsidR="0032107C" w:rsidRPr="0002654E">
        <w:rPr>
          <w:rFonts w:ascii="Arial" w:hAnsi="Arial" w:cs="Arial"/>
          <w:sz w:val="20"/>
          <w:szCs w:val="20"/>
        </w:rPr>
        <w:t xml:space="preserve">individuals </w:t>
      </w:r>
      <w:r w:rsidR="00C04A18" w:rsidRPr="0002654E">
        <w:rPr>
          <w:rFonts w:ascii="Arial" w:hAnsi="Arial" w:cs="Arial"/>
          <w:sz w:val="20"/>
          <w:szCs w:val="20"/>
        </w:rPr>
        <w:t xml:space="preserve">designated by </w:t>
      </w:r>
      <w:r w:rsidR="00D918EA" w:rsidRPr="0002654E">
        <w:rPr>
          <w:rFonts w:ascii="Arial" w:hAnsi="Arial" w:cs="Arial"/>
          <w:sz w:val="20"/>
          <w:szCs w:val="20"/>
        </w:rPr>
        <w:t>an</w:t>
      </w:r>
      <w:r w:rsidRPr="0002654E">
        <w:rPr>
          <w:rFonts w:ascii="Arial" w:hAnsi="Arial" w:cs="Arial"/>
          <w:sz w:val="20"/>
          <w:szCs w:val="20"/>
        </w:rPr>
        <w:t xml:space="preserve"> Affected Party </w:t>
      </w:r>
      <w:r w:rsidR="00B837F7" w:rsidRPr="0002654E">
        <w:rPr>
          <w:rFonts w:ascii="Arial" w:hAnsi="Arial" w:cs="Arial"/>
          <w:sz w:val="20"/>
          <w:szCs w:val="20"/>
        </w:rPr>
        <w:t>as</w:t>
      </w:r>
      <w:r w:rsidR="00D918EA" w:rsidRPr="0002654E">
        <w:rPr>
          <w:rFonts w:ascii="Arial" w:hAnsi="Arial" w:cs="Arial"/>
          <w:sz w:val="20"/>
          <w:szCs w:val="20"/>
        </w:rPr>
        <w:t xml:space="preserve"> </w:t>
      </w:r>
      <w:r w:rsidRPr="0002654E">
        <w:rPr>
          <w:rFonts w:ascii="Arial" w:hAnsi="Arial" w:cs="Arial"/>
          <w:sz w:val="20"/>
          <w:szCs w:val="20"/>
        </w:rPr>
        <w:t>supervis</w:t>
      </w:r>
      <w:r w:rsidR="00B837F7" w:rsidRPr="0002654E">
        <w:rPr>
          <w:rFonts w:ascii="Arial" w:hAnsi="Arial" w:cs="Arial"/>
          <w:sz w:val="20"/>
          <w:szCs w:val="20"/>
        </w:rPr>
        <w:t>or of</w:t>
      </w:r>
      <w:r w:rsidRPr="0002654E">
        <w:rPr>
          <w:rFonts w:ascii="Arial" w:hAnsi="Arial" w:cs="Arial"/>
          <w:sz w:val="20"/>
          <w:szCs w:val="20"/>
        </w:rPr>
        <w:t xml:space="preserve"> its </w:t>
      </w:r>
      <w:r w:rsidR="00D918EA" w:rsidRPr="0002654E">
        <w:rPr>
          <w:rFonts w:ascii="Arial" w:hAnsi="Arial" w:cs="Arial"/>
          <w:sz w:val="20"/>
          <w:szCs w:val="20"/>
        </w:rPr>
        <w:t>workers</w:t>
      </w:r>
      <w:r w:rsidR="00EB057C" w:rsidRPr="0002654E">
        <w:rPr>
          <w:rFonts w:ascii="Arial" w:hAnsi="Arial" w:cs="Arial"/>
          <w:sz w:val="20"/>
          <w:szCs w:val="20"/>
        </w:rPr>
        <w:t xml:space="preserve"> at the </w:t>
      </w:r>
      <w:r w:rsidR="005558DF" w:rsidRPr="0002654E">
        <w:rPr>
          <w:rFonts w:ascii="Arial" w:hAnsi="Arial" w:cs="Arial"/>
          <w:sz w:val="20"/>
          <w:szCs w:val="20"/>
        </w:rPr>
        <w:t>Multiple Employer Workplace</w:t>
      </w:r>
      <w:r w:rsidR="00D918EA" w:rsidRPr="0002654E">
        <w:rPr>
          <w:rFonts w:ascii="Arial" w:hAnsi="Arial" w:cs="Arial"/>
          <w:sz w:val="20"/>
          <w:szCs w:val="20"/>
        </w:rPr>
        <w:t>;</w:t>
      </w:r>
    </w:p>
    <w:p w:rsidR="000304CF" w:rsidRPr="0002654E" w:rsidRDefault="000304CF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establish</w:t>
      </w:r>
      <w:r w:rsidR="009316D3" w:rsidRPr="0002654E">
        <w:rPr>
          <w:rFonts w:ascii="Arial" w:hAnsi="Arial" w:cs="Arial"/>
          <w:sz w:val="20"/>
          <w:szCs w:val="20"/>
        </w:rPr>
        <w:t>ing</w:t>
      </w:r>
      <w:r w:rsidRPr="0002654E">
        <w:rPr>
          <w:rFonts w:ascii="Arial" w:hAnsi="Arial" w:cs="Arial"/>
          <w:sz w:val="20"/>
          <w:szCs w:val="20"/>
        </w:rPr>
        <w:t>, maintain</w:t>
      </w:r>
      <w:r w:rsidR="009316D3" w:rsidRPr="0002654E">
        <w:rPr>
          <w:rFonts w:ascii="Arial" w:hAnsi="Arial" w:cs="Arial"/>
          <w:sz w:val="20"/>
          <w:szCs w:val="20"/>
        </w:rPr>
        <w:t>ing and communicating</w:t>
      </w:r>
      <w:r w:rsidRPr="0002654E">
        <w:rPr>
          <w:rFonts w:ascii="Arial" w:hAnsi="Arial" w:cs="Arial"/>
          <w:sz w:val="20"/>
          <w:szCs w:val="20"/>
        </w:rPr>
        <w:t xml:space="preserve"> </w:t>
      </w:r>
      <w:r w:rsidR="00105987" w:rsidRPr="0002654E">
        <w:rPr>
          <w:rFonts w:ascii="Arial" w:hAnsi="Arial" w:cs="Arial"/>
          <w:sz w:val="20"/>
          <w:szCs w:val="20"/>
        </w:rPr>
        <w:t>emergency response and evacuation procedures</w:t>
      </w:r>
      <w:r w:rsidRPr="0002654E">
        <w:rPr>
          <w:rFonts w:ascii="Arial" w:hAnsi="Arial" w:cs="Arial"/>
          <w:sz w:val="20"/>
          <w:szCs w:val="20"/>
        </w:rPr>
        <w:t>;</w:t>
      </w:r>
    </w:p>
    <w:p w:rsidR="000304CF" w:rsidRPr="0002654E" w:rsidRDefault="000304CF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provid</w:t>
      </w:r>
      <w:r w:rsidR="009316D3" w:rsidRPr="0002654E">
        <w:rPr>
          <w:rFonts w:ascii="Arial" w:hAnsi="Arial" w:cs="Arial"/>
          <w:sz w:val="20"/>
          <w:szCs w:val="20"/>
        </w:rPr>
        <w:t>ing</w:t>
      </w:r>
      <w:r w:rsidR="00663FBE" w:rsidRPr="0002654E">
        <w:rPr>
          <w:rFonts w:ascii="Arial" w:hAnsi="Arial" w:cs="Arial"/>
          <w:sz w:val="20"/>
          <w:szCs w:val="20"/>
        </w:rPr>
        <w:t>, where needed,</w:t>
      </w:r>
      <w:r w:rsidRPr="0002654E">
        <w:rPr>
          <w:rFonts w:ascii="Arial" w:hAnsi="Arial" w:cs="Arial"/>
          <w:sz w:val="20"/>
          <w:szCs w:val="20"/>
        </w:rPr>
        <w:t xml:space="preserve"> information to all </w:t>
      </w:r>
      <w:r w:rsidR="00C270D8" w:rsidRPr="0002654E">
        <w:rPr>
          <w:rFonts w:ascii="Arial" w:hAnsi="Arial" w:cs="Arial"/>
          <w:sz w:val="20"/>
          <w:szCs w:val="20"/>
        </w:rPr>
        <w:t xml:space="preserve">Affected Persons </w:t>
      </w:r>
      <w:r w:rsidRPr="0002654E">
        <w:rPr>
          <w:rFonts w:ascii="Arial" w:hAnsi="Arial" w:cs="Arial"/>
          <w:sz w:val="20"/>
          <w:szCs w:val="20"/>
        </w:rPr>
        <w:t>about</w:t>
      </w:r>
      <w:r w:rsidR="00380200" w:rsidRPr="0002654E">
        <w:rPr>
          <w:rFonts w:ascii="Arial" w:hAnsi="Arial" w:cs="Arial"/>
          <w:sz w:val="20"/>
          <w:szCs w:val="20"/>
        </w:rPr>
        <w:t xml:space="preserve"> the safe use of </w:t>
      </w:r>
      <w:r w:rsidR="000E05D8" w:rsidRPr="0002654E">
        <w:rPr>
          <w:rFonts w:ascii="Arial" w:hAnsi="Arial" w:cs="Arial"/>
          <w:sz w:val="20"/>
          <w:szCs w:val="20"/>
        </w:rPr>
        <w:t xml:space="preserve">resource roads and other </w:t>
      </w:r>
      <w:r w:rsidR="00380200" w:rsidRPr="0002654E">
        <w:rPr>
          <w:rFonts w:ascii="Arial" w:hAnsi="Arial" w:cs="Arial"/>
          <w:sz w:val="20"/>
          <w:szCs w:val="20"/>
        </w:rPr>
        <w:t>access</w:t>
      </w:r>
      <w:r w:rsidRPr="0002654E">
        <w:rPr>
          <w:rFonts w:ascii="Arial" w:hAnsi="Arial" w:cs="Arial"/>
          <w:sz w:val="20"/>
          <w:szCs w:val="20"/>
        </w:rPr>
        <w:t>, including but not limited to the “</w:t>
      </w:r>
      <w:r w:rsidR="00510A69" w:rsidRPr="0002654E">
        <w:rPr>
          <w:rFonts w:ascii="Arial" w:hAnsi="Arial" w:cs="Arial"/>
          <w:sz w:val="20"/>
          <w:szCs w:val="20"/>
        </w:rPr>
        <w:t>r</w:t>
      </w:r>
      <w:r w:rsidRPr="0002654E">
        <w:rPr>
          <w:rFonts w:ascii="Arial" w:hAnsi="Arial" w:cs="Arial"/>
          <w:sz w:val="20"/>
          <w:szCs w:val="20"/>
        </w:rPr>
        <w:t xml:space="preserve">ules of the </w:t>
      </w:r>
      <w:r w:rsidR="00510A69" w:rsidRPr="0002654E">
        <w:rPr>
          <w:rFonts w:ascii="Arial" w:hAnsi="Arial" w:cs="Arial"/>
          <w:sz w:val="20"/>
          <w:szCs w:val="20"/>
        </w:rPr>
        <w:t>r</w:t>
      </w:r>
      <w:r w:rsidRPr="0002654E">
        <w:rPr>
          <w:rFonts w:ascii="Arial" w:hAnsi="Arial" w:cs="Arial"/>
          <w:sz w:val="20"/>
          <w:szCs w:val="20"/>
        </w:rPr>
        <w:t xml:space="preserve">oad”, other road use traffic, </w:t>
      </w:r>
      <w:r w:rsidR="0001597B" w:rsidRPr="0002654E">
        <w:rPr>
          <w:rFonts w:ascii="Arial" w:hAnsi="Arial" w:cs="Arial"/>
          <w:sz w:val="20"/>
          <w:szCs w:val="20"/>
        </w:rPr>
        <w:t xml:space="preserve">and </w:t>
      </w:r>
      <w:r w:rsidRPr="0002654E">
        <w:rPr>
          <w:rFonts w:ascii="Arial" w:hAnsi="Arial" w:cs="Arial"/>
          <w:sz w:val="20"/>
          <w:szCs w:val="20"/>
        </w:rPr>
        <w:t>road use radio frequencies</w:t>
      </w:r>
      <w:r w:rsidR="0001597B" w:rsidRPr="0002654E">
        <w:rPr>
          <w:rFonts w:ascii="Arial" w:hAnsi="Arial" w:cs="Arial"/>
          <w:sz w:val="20"/>
          <w:szCs w:val="20"/>
        </w:rPr>
        <w:t>;</w:t>
      </w:r>
    </w:p>
    <w:p w:rsidR="009E594C" w:rsidRPr="0002654E" w:rsidRDefault="00380200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carrying</w:t>
      </w:r>
      <w:r w:rsidR="00BC10D2" w:rsidRPr="0002654E">
        <w:rPr>
          <w:rFonts w:ascii="Arial" w:hAnsi="Arial" w:cs="Arial"/>
          <w:sz w:val="20"/>
          <w:szCs w:val="20"/>
        </w:rPr>
        <w:t xml:space="preserve"> out a workplace first aid assessment and </w:t>
      </w:r>
      <w:r w:rsidR="001177D0" w:rsidRPr="0002654E">
        <w:rPr>
          <w:rFonts w:ascii="Arial" w:hAnsi="Arial" w:cs="Arial"/>
          <w:sz w:val="20"/>
          <w:szCs w:val="20"/>
        </w:rPr>
        <w:t>ensur</w:t>
      </w:r>
      <w:r w:rsidRPr="0002654E">
        <w:rPr>
          <w:rFonts w:ascii="Arial" w:hAnsi="Arial" w:cs="Arial"/>
          <w:sz w:val="20"/>
          <w:szCs w:val="20"/>
        </w:rPr>
        <w:t>ing</w:t>
      </w:r>
      <w:r w:rsidR="001177D0" w:rsidRPr="0002654E">
        <w:rPr>
          <w:rFonts w:ascii="Arial" w:hAnsi="Arial" w:cs="Arial"/>
          <w:sz w:val="20"/>
          <w:szCs w:val="20"/>
        </w:rPr>
        <w:t xml:space="preserve"> </w:t>
      </w:r>
      <w:r w:rsidR="009E594C" w:rsidRPr="0002654E">
        <w:rPr>
          <w:rFonts w:ascii="Arial" w:hAnsi="Arial" w:cs="Arial"/>
          <w:sz w:val="20"/>
          <w:szCs w:val="20"/>
        </w:rPr>
        <w:t xml:space="preserve">first aid coverage at the </w:t>
      </w:r>
      <w:r w:rsidR="00F2766C" w:rsidRPr="0002654E">
        <w:rPr>
          <w:rFonts w:ascii="Arial" w:hAnsi="Arial" w:cs="Arial"/>
          <w:sz w:val="20"/>
          <w:szCs w:val="20"/>
        </w:rPr>
        <w:t>M</w:t>
      </w:r>
      <w:r w:rsidR="00F755D1" w:rsidRPr="0002654E">
        <w:rPr>
          <w:rFonts w:ascii="Arial" w:hAnsi="Arial" w:cs="Arial"/>
          <w:sz w:val="20"/>
          <w:szCs w:val="20"/>
        </w:rPr>
        <w:t>ultiple Employer Workplace</w:t>
      </w:r>
      <w:r w:rsidR="001177D0" w:rsidRPr="0002654E">
        <w:rPr>
          <w:rFonts w:ascii="Arial" w:hAnsi="Arial" w:cs="Arial"/>
          <w:sz w:val="20"/>
          <w:szCs w:val="20"/>
        </w:rPr>
        <w:t xml:space="preserve"> is adequate and appropriate</w:t>
      </w:r>
      <w:r w:rsidR="002068F2" w:rsidRPr="0002654E">
        <w:rPr>
          <w:rFonts w:ascii="Arial" w:hAnsi="Arial" w:cs="Arial"/>
          <w:sz w:val="20"/>
          <w:szCs w:val="20"/>
        </w:rPr>
        <w:t xml:space="preserve"> and coordinated with all Affected Parties, including but not limited to emergency transportation provisions for injured workers</w:t>
      </w:r>
      <w:r w:rsidR="000304CF" w:rsidRPr="0002654E">
        <w:rPr>
          <w:rFonts w:ascii="Arial" w:hAnsi="Arial" w:cs="Arial"/>
          <w:sz w:val="20"/>
          <w:szCs w:val="20"/>
        </w:rPr>
        <w:t xml:space="preserve"> for the number of workers present</w:t>
      </w:r>
      <w:r w:rsidR="00463D9A" w:rsidRPr="0002654E">
        <w:rPr>
          <w:rFonts w:ascii="Arial" w:hAnsi="Arial" w:cs="Arial"/>
          <w:sz w:val="20"/>
          <w:szCs w:val="20"/>
        </w:rPr>
        <w:t>;</w:t>
      </w:r>
    </w:p>
    <w:p w:rsidR="00663FBE" w:rsidRPr="0002654E" w:rsidRDefault="00AD62E1" w:rsidP="004D2E7D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orient</w:t>
      </w:r>
      <w:r w:rsidR="00F23250" w:rsidRPr="0002654E">
        <w:rPr>
          <w:rFonts w:ascii="Arial" w:hAnsi="Arial" w:cs="Arial"/>
          <w:sz w:val="20"/>
          <w:szCs w:val="20"/>
        </w:rPr>
        <w:t>ation of</w:t>
      </w:r>
      <w:r w:rsidRPr="0002654E">
        <w:rPr>
          <w:rFonts w:ascii="Arial" w:hAnsi="Arial" w:cs="Arial"/>
          <w:sz w:val="20"/>
          <w:szCs w:val="20"/>
        </w:rPr>
        <w:t xml:space="preserve"> all </w:t>
      </w:r>
      <w:r w:rsidR="00F23250" w:rsidRPr="0002654E">
        <w:rPr>
          <w:rFonts w:ascii="Arial" w:hAnsi="Arial" w:cs="Arial"/>
          <w:sz w:val="20"/>
          <w:szCs w:val="20"/>
        </w:rPr>
        <w:t>Affected Parties and Affected Persons</w:t>
      </w:r>
      <w:r w:rsidR="00510A69" w:rsidRPr="0002654E">
        <w:rPr>
          <w:rFonts w:ascii="Arial" w:hAnsi="Arial" w:cs="Arial"/>
          <w:sz w:val="20"/>
          <w:szCs w:val="20"/>
        </w:rPr>
        <w:t xml:space="preserve">, </w:t>
      </w:r>
      <w:r w:rsidR="00F23250" w:rsidRPr="0002654E">
        <w:rPr>
          <w:rFonts w:ascii="Arial" w:hAnsi="Arial" w:cs="Arial"/>
          <w:sz w:val="20"/>
          <w:szCs w:val="20"/>
        </w:rPr>
        <w:t>or any person</w:t>
      </w:r>
      <w:r w:rsidR="00510A69" w:rsidRPr="0002654E">
        <w:rPr>
          <w:rFonts w:ascii="Arial" w:hAnsi="Arial" w:cs="Arial"/>
          <w:sz w:val="20"/>
          <w:szCs w:val="20"/>
        </w:rPr>
        <w:t>,</w:t>
      </w:r>
      <w:r w:rsidR="00F23250" w:rsidRPr="0002654E">
        <w:rPr>
          <w:rFonts w:ascii="Arial" w:hAnsi="Arial" w:cs="Arial"/>
          <w:sz w:val="20"/>
          <w:szCs w:val="20"/>
        </w:rPr>
        <w:t xml:space="preserve"> entering the Multiple Employer Workplace </w:t>
      </w:r>
      <w:r w:rsidRPr="0002654E">
        <w:rPr>
          <w:rFonts w:ascii="Arial" w:hAnsi="Arial" w:cs="Arial"/>
          <w:sz w:val="20"/>
          <w:szCs w:val="20"/>
        </w:rPr>
        <w:t xml:space="preserve">to the </w:t>
      </w:r>
      <w:r w:rsidR="00F23250" w:rsidRPr="0002654E">
        <w:rPr>
          <w:rFonts w:ascii="Arial" w:hAnsi="Arial" w:cs="Arial"/>
          <w:sz w:val="20"/>
          <w:szCs w:val="20"/>
        </w:rPr>
        <w:t>site</w:t>
      </w:r>
      <w:r w:rsidR="000E05D8" w:rsidRPr="0002654E">
        <w:rPr>
          <w:rFonts w:ascii="Arial" w:hAnsi="Arial" w:cs="Arial"/>
          <w:sz w:val="20"/>
          <w:szCs w:val="20"/>
        </w:rPr>
        <w:t>,</w:t>
      </w:r>
      <w:r w:rsidR="00F23250" w:rsidRPr="0002654E">
        <w:rPr>
          <w:rFonts w:ascii="Arial" w:hAnsi="Arial" w:cs="Arial"/>
          <w:sz w:val="20"/>
          <w:szCs w:val="20"/>
        </w:rPr>
        <w:t xml:space="preserve"> </w:t>
      </w:r>
      <w:r w:rsidRPr="0002654E">
        <w:rPr>
          <w:rFonts w:ascii="Arial" w:hAnsi="Arial" w:cs="Arial"/>
          <w:sz w:val="20"/>
          <w:szCs w:val="20"/>
        </w:rPr>
        <w:t xml:space="preserve">workplace hazards and </w:t>
      </w:r>
      <w:r w:rsidR="000E05D8" w:rsidRPr="0002654E">
        <w:rPr>
          <w:rFonts w:ascii="Arial" w:hAnsi="Arial" w:cs="Arial"/>
          <w:sz w:val="20"/>
          <w:szCs w:val="20"/>
        </w:rPr>
        <w:t xml:space="preserve">appropriate </w:t>
      </w:r>
      <w:r w:rsidRPr="0002654E">
        <w:rPr>
          <w:rFonts w:ascii="Arial" w:hAnsi="Arial" w:cs="Arial"/>
          <w:sz w:val="20"/>
          <w:szCs w:val="20"/>
        </w:rPr>
        <w:t>respon</w:t>
      </w:r>
      <w:r w:rsidR="000E05D8" w:rsidRPr="0002654E">
        <w:rPr>
          <w:rFonts w:ascii="Arial" w:hAnsi="Arial" w:cs="Arial"/>
          <w:sz w:val="20"/>
          <w:szCs w:val="20"/>
        </w:rPr>
        <w:t>ses</w:t>
      </w:r>
      <w:r w:rsidR="00F23250" w:rsidRPr="0002654E">
        <w:rPr>
          <w:rFonts w:ascii="Arial" w:hAnsi="Arial" w:cs="Arial"/>
          <w:sz w:val="20"/>
          <w:szCs w:val="20"/>
        </w:rPr>
        <w:t>;</w:t>
      </w:r>
    </w:p>
    <w:p w:rsidR="007E6BF1" w:rsidRPr="0002654E" w:rsidRDefault="007E6BF1" w:rsidP="00030D28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ensur</w:t>
      </w:r>
      <w:r w:rsidR="000207E7" w:rsidRPr="0002654E">
        <w:rPr>
          <w:rFonts w:ascii="Arial" w:hAnsi="Arial" w:cs="Arial"/>
          <w:sz w:val="20"/>
          <w:szCs w:val="20"/>
        </w:rPr>
        <w:t>ing</w:t>
      </w:r>
      <w:r w:rsidRPr="0002654E">
        <w:rPr>
          <w:rFonts w:ascii="Arial" w:hAnsi="Arial" w:cs="Arial"/>
          <w:sz w:val="20"/>
          <w:szCs w:val="20"/>
        </w:rPr>
        <w:t xml:space="preserve"> </w:t>
      </w:r>
      <w:r w:rsidR="00C653F6" w:rsidRPr="0002654E">
        <w:rPr>
          <w:rFonts w:ascii="Arial" w:hAnsi="Arial" w:cs="Arial"/>
          <w:sz w:val="20"/>
          <w:szCs w:val="20"/>
        </w:rPr>
        <w:t xml:space="preserve">Affected Persons </w:t>
      </w:r>
      <w:r w:rsidRPr="0002654E">
        <w:rPr>
          <w:rFonts w:ascii="Arial" w:hAnsi="Arial" w:cs="Arial"/>
          <w:sz w:val="20"/>
          <w:szCs w:val="20"/>
        </w:rPr>
        <w:t xml:space="preserve">at the </w:t>
      </w:r>
      <w:proofErr w:type="spellStart"/>
      <w:r w:rsidR="00805120" w:rsidRPr="0002654E">
        <w:rPr>
          <w:rFonts w:ascii="Arial" w:hAnsi="Arial" w:cs="Arial"/>
          <w:sz w:val="20"/>
          <w:szCs w:val="20"/>
        </w:rPr>
        <w:t>Multi Employer</w:t>
      </w:r>
      <w:proofErr w:type="spellEnd"/>
      <w:r w:rsidR="00805120" w:rsidRPr="0002654E">
        <w:rPr>
          <w:rFonts w:ascii="Arial" w:hAnsi="Arial" w:cs="Arial"/>
          <w:sz w:val="20"/>
          <w:szCs w:val="20"/>
        </w:rPr>
        <w:t xml:space="preserve"> Workplace </w:t>
      </w:r>
      <w:r w:rsidRPr="0002654E">
        <w:rPr>
          <w:rFonts w:ascii="Arial" w:hAnsi="Arial" w:cs="Arial"/>
          <w:sz w:val="20"/>
          <w:szCs w:val="20"/>
        </w:rPr>
        <w:t>know their rights and responsibilities to report unsafe acts/conditions, how to refuse to perform work that is unsafe, how to seek first aid, how to report injuries</w:t>
      </w:r>
      <w:r w:rsidR="000207E7" w:rsidRPr="0002654E">
        <w:rPr>
          <w:rFonts w:ascii="Arial" w:hAnsi="Arial" w:cs="Arial"/>
          <w:sz w:val="20"/>
          <w:szCs w:val="20"/>
        </w:rPr>
        <w:t>;</w:t>
      </w:r>
    </w:p>
    <w:p w:rsidR="007E6BF1" w:rsidRPr="0002654E" w:rsidRDefault="007E6BF1" w:rsidP="00030D28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r w:rsidRPr="0002654E">
        <w:rPr>
          <w:rFonts w:ascii="Arial" w:hAnsi="Arial" w:cs="Arial"/>
          <w:sz w:val="20"/>
          <w:szCs w:val="20"/>
        </w:rPr>
        <w:t>promot</w:t>
      </w:r>
      <w:r w:rsidR="000207E7" w:rsidRPr="0002654E">
        <w:rPr>
          <w:rFonts w:ascii="Arial" w:hAnsi="Arial" w:cs="Arial"/>
          <w:sz w:val="20"/>
          <w:szCs w:val="20"/>
        </w:rPr>
        <w:t>ing</w:t>
      </w:r>
      <w:r w:rsidRPr="0002654E">
        <w:rPr>
          <w:rFonts w:ascii="Arial" w:hAnsi="Arial" w:cs="Arial"/>
          <w:sz w:val="20"/>
          <w:szCs w:val="20"/>
        </w:rPr>
        <w:t xml:space="preserve"> a positive safety culture by encouraging workers to discuss safety concerns/issues</w:t>
      </w:r>
      <w:r w:rsidR="000207E7" w:rsidRPr="0002654E">
        <w:rPr>
          <w:rFonts w:ascii="Arial" w:hAnsi="Arial" w:cs="Arial"/>
          <w:sz w:val="20"/>
          <w:szCs w:val="20"/>
        </w:rPr>
        <w:t>;</w:t>
      </w:r>
    </w:p>
    <w:p w:rsidR="009E594C" w:rsidRPr="0002654E" w:rsidRDefault="00030D28" w:rsidP="000207E7">
      <w:pPr>
        <w:pStyle w:val="List2"/>
        <w:numPr>
          <w:ilvl w:val="0"/>
          <w:numId w:val="34"/>
        </w:numPr>
        <w:spacing w:after="120"/>
        <w:ind w:hanging="371"/>
        <w:rPr>
          <w:rFonts w:ascii="Arial" w:hAnsi="Arial" w:cs="Arial"/>
          <w:sz w:val="20"/>
          <w:szCs w:val="20"/>
        </w:rPr>
      </w:pPr>
      <w:proofErr w:type="gramStart"/>
      <w:r w:rsidRPr="0002654E">
        <w:rPr>
          <w:rFonts w:ascii="Arial" w:hAnsi="Arial" w:cs="Arial"/>
          <w:sz w:val="20"/>
          <w:szCs w:val="20"/>
        </w:rPr>
        <w:t>ensuring</w:t>
      </w:r>
      <w:proofErr w:type="gramEnd"/>
      <w:r w:rsidR="001177D0" w:rsidRPr="0002654E">
        <w:rPr>
          <w:rFonts w:ascii="Arial" w:hAnsi="Arial" w:cs="Arial"/>
          <w:sz w:val="20"/>
          <w:szCs w:val="20"/>
        </w:rPr>
        <w:t xml:space="preserve"> </w:t>
      </w:r>
      <w:r w:rsidR="009E594C" w:rsidRPr="0002654E">
        <w:rPr>
          <w:rFonts w:ascii="Arial" w:hAnsi="Arial" w:cs="Arial"/>
          <w:sz w:val="20"/>
          <w:szCs w:val="20"/>
        </w:rPr>
        <w:t xml:space="preserve">a </w:t>
      </w:r>
      <w:r w:rsidR="00DB2CD8" w:rsidRPr="0002654E">
        <w:rPr>
          <w:rFonts w:ascii="Arial" w:hAnsi="Arial" w:cs="Arial"/>
          <w:sz w:val="20"/>
          <w:szCs w:val="20"/>
        </w:rPr>
        <w:t xml:space="preserve">Notice </w:t>
      </w:r>
      <w:r w:rsidR="009E594C" w:rsidRPr="0002654E">
        <w:rPr>
          <w:rFonts w:ascii="Arial" w:hAnsi="Arial" w:cs="Arial"/>
          <w:sz w:val="20"/>
          <w:szCs w:val="20"/>
        </w:rPr>
        <w:t xml:space="preserve">of </w:t>
      </w:r>
      <w:r w:rsidR="00DB2CD8" w:rsidRPr="0002654E">
        <w:rPr>
          <w:rFonts w:ascii="Arial" w:hAnsi="Arial" w:cs="Arial"/>
          <w:sz w:val="20"/>
          <w:szCs w:val="20"/>
        </w:rPr>
        <w:t xml:space="preserve">Project </w:t>
      </w:r>
      <w:r w:rsidR="009E594C" w:rsidRPr="0002654E">
        <w:rPr>
          <w:rFonts w:ascii="Arial" w:hAnsi="Arial" w:cs="Arial"/>
          <w:sz w:val="20"/>
          <w:szCs w:val="20"/>
        </w:rPr>
        <w:t xml:space="preserve">is delivered to </w:t>
      </w:r>
      <w:proofErr w:type="spellStart"/>
      <w:r w:rsidR="009E594C" w:rsidRPr="0002654E">
        <w:rPr>
          <w:rFonts w:ascii="Arial" w:hAnsi="Arial" w:cs="Arial"/>
          <w:sz w:val="20"/>
          <w:szCs w:val="20"/>
        </w:rPr>
        <w:t>WorkSafe</w:t>
      </w:r>
      <w:proofErr w:type="spellEnd"/>
      <w:r w:rsidR="009E594C" w:rsidRPr="0002654E">
        <w:rPr>
          <w:rFonts w:ascii="Arial" w:hAnsi="Arial" w:cs="Arial"/>
          <w:sz w:val="20"/>
          <w:szCs w:val="20"/>
        </w:rPr>
        <w:t xml:space="preserve"> BC</w:t>
      </w:r>
      <w:r w:rsidR="006266C6" w:rsidRPr="0002654E">
        <w:rPr>
          <w:rFonts w:ascii="Arial" w:hAnsi="Arial" w:cs="Arial"/>
          <w:sz w:val="20"/>
          <w:szCs w:val="20"/>
        </w:rPr>
        <w:t xml:space="preserve"> for itself and all Affected Parties</w:t>
      </w:r>
      <w:r w:rsidR="009E594C" w:rsidRPr="0002654E">
        <w:rPr>
          <w:rFonts w:ascii="Arial" w:hAnsi="Arial" w:cs="Arial"/>
          <w:sz w:val="20"/>
          <w:szCs w:val="20"/>
        </w:rPr>
        <w:t xml:space="preserve"> in accordance with the </w:t>
      </w:r>
      <w:r w:rsidR="009E594C" w:rsidRPr="0002654E">
        <w:rPr>
          <w:rFonts w:ascii="Arial" w:hAnsi="Arial" w:cs="Arial"/>
          <w:i/>
          <w:iCs/>
          <w:sz w:val="20"/>
          <w:szCs w:val="20"/>
        </w:rPr>
        <w:t>WC Act</w:t>
      </w:r>
      <w:r w:rsidR="009E594C" w:rsidRPr="0002654E">
        <w:rPr>
          <w:rFonts w:ascii="Arial" w:hAnsi="Arial" w:cs="Arial"/>
          <w:sz w:val="20"/>
          <w:szCs w:val="20"/>
        </w:rPr>
        <w:t xml:space="preserve"> and its regulation. </w:t>
      </w:r>
    </w:p>
    <w:p w:rsidR="00994DCD" w:rsidRPr="0002654E" w:rsidRDefault="00994DCD" w:rsidP="00994DCD">
      <w:pPr>
        <w:pStyle w:val="Clause"/>
        <w:numPr>
          <w:ilvl w:val="1"/>
          <w:numId w:val="18"/>
        </w:numPr>
      </w:pPr>
      <w:r w:rsidRPr="0002654E">
        <w:rPr>
          <w:rFonts w:cs="Arial"/>
        </w:rPr>
        <w:lastRenderedPageBreak/>
        <w:t>The Prime Contractor shall not assign this Agreement</w:t>
      </w:r>
      <w:r w:rsidR="00F1279C" w:rsidRPr="0002654E">
        <w:rPr>
          <w:rFonts w:cs="Arial"/>
        </w:rPr>
        <w:t xml:space="preserve"> or in any way create another Prime Contractor.</w:t>
      </w:r>
    </w:p>
    <w:p w:rsidR="00F54D7F" w:rsidRPr="0002654E" w:rsidRDefault="00182C7C" w:rsidP="00677911">
      <w:pPr>
        <w:pStyle w:val="Clause"/>
        <w:numPr>
          <w:ilvl w:val="1"/>
          <w:numId w:val="18"/>
        </w:numPr>
      </w:pPr>
      <w:r w:rsidRPr="0002654E">
        <w:t xml:space="preserve">Where the </w:t>
      </w:r>
      <w:r w:rsidR="009E594C" w:rsidRPr="0002654E">
        <w:t>Prime C</w:t>
      </w:r>
      <w:r w:rsidRPr="0002654E">
        <w:t xml:space="preserve">ontractor or </w:t>
      </w:r>
      <w:r w:rsidR="00677911" w:rsidRPr="0002654E">
        <w:t>Affected P</w:t>
      </w:r>
      <w:r w:rsidRPr="0002654E">
        <w:t xml:space="preserve">arties </w:t>
      </w:r>
      <w:r w:rsidR="0012161C" w:rsidRPr="0002654E">
        <w:t xml:space="preserve">identified </w:t>
      </w:r>
      <w:r w:rsidRPr="0002654E">
        <w:t xml:space="preserve">in this </w:t>
      </w:r>
      <w:r w:rsidR="009E594C" w:rsidRPr="0002654E">
        <w:t>A</w:t>
      </w:r>
      <w:r w:rsidRPr="0002654E">
        <w:t>greem</w:t>
      </w:r>
      <w:r w:rsidR="0012161C" w:rsidRPr="0002654E">
        <w:t>e</w:t>
      </w:r>
      <w:r w:rsidRPr="0002654E">
        <w:t xml:space="preserve">nt are </w:t>
      </w:r>
      <w:r w:rsidR="00677911" w:rsidRPr="0002654E">
        <w:t>Principal C</w:t>
      </w:r>
      <w:r w:rsidRPr="0002654E">
        <w:t xml:space="preserve">ontractors for the </w:t>
      </w:r>
      <w:r w:rsidR="0012161C" w:rsidRPr="0002654E">
        <w:t>Province</w:t>
      </w:r>
      <w:r w:rsidR="009E594C" w:rsidRPr="0002654E">
        <w:t xml:space="preserve">, </w:t>
      </w:r>
      <w:r w:rsidRPr="0002654E">
        <w:t>this</w:t>
      </w:r>
      <w:r w:rsidR="0012161C" w:rsidRPr="0002654E">
        <w:t xml:space="preserve"> A</w:t>
      </w:r>
      <w:r w:rsidRPr="0002654E">
        <w:t xml:space="preserve">greement forms </w:t>
      </w:r>
      <w:r w:rsidR="0012161C" w:rsidRPr="0002654E">
        <w:t xml:space="preserve">the written </w:t>
      </w:r>
      <w:r w:rsidRPr="0002654E">
        <w:t xml:space="preserve">notice of </w:t>
      </w:r>
      <w:r w:rsidR="0012161C" w:rsidRPr="0002654E">
        <w:t>P</w:t>
      </w:r>
      <w:r w:rsidRPr="0002654E">
        <w:t xml:space="preserve">rime </w:t>
      </w:r>
      <w:r w:rsidR="0012161C" w:rsidRPr="0002654E">
        <w:t>C</w:t>
      </w:r>
      <w:r w:rsidRPr="0002654E">
        <w:t>ontractor.</w:t>
      </w:r>
    </w:p>
    <w:p w:rsidR="005E63A9" w:rsidRPr="0002654E" w:rsidRDefault="000E05D8" w:rsidP="00510A69">
      <w:pPr>
        <w:keepNext/>
        <w:keepLines/>
        <w:tabs>
          <w:tab w:val="clear" w:pos="7920"/>
        </w:tabs>
        <w:spacing w:before="240" w:after="120"/>
        <w:ind w:right="-498"/>
      </w:pPr>
      <w:r w:rsidRPr="0002654E">
        <w:t xml:space="preserve">The </w:t>
      </w:r>
      <w:r w:rsidR="00BE26CF" w:rsidRPr="0002654E">
        <w:t xml:space="preserve">Work Location </w:t>
      </w:r>
      <w:r w:rsidR="00510A69" w:rsidRPr="0002654E">
        <w:t>is</w:t>
      </w:r>
      <w:r w:rsidRPr="0002654E">
        <w:t xml:space="preserve"> a </w:t>
      </w:r>
      <w:proofErr w:type="spellStart"/>
      <w:r w:rsidR="00510A69" w:rsidRPr="0002654E">
        <w:t>Multi Employer</w:t>
      </w:r>
      <w:proofErr w:type="spellEnd"/>
      <w:r w:rsidR="00510A69" w:rsidRPr="0002654E">
        <w:t xml:space="preserve"> Workplace </w:t>
      </w:r>
      <w:r w:rsidRPr="0002654E">
        <w:t>and as such t</w:t>
      </w:r>
      <w:r w:rsidR="005E63A9" w:rsidRPr="0002654E">
        <w:t>he Parties hereto duly execute this Agreement.</w:t>
      </w:r>
    </w:p>
    <w:tbl>
      <w:tblPr>
        <w:tblW w:w="9738" w:type="dxa"/>
        <w:tblInd w:w="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968"/>
        <w:gridCol w:w="180"/>
        <w:gridCol w:w="4590"/>
      </w:tblGrid>
      <w:tr w:rsidR="005E63A9" w:rsidRPr="0002654E" w:rsidTr="0006171C">
        <w:tc>
          <w:tcPr>
            <w:tcW w:w="4968" w:type="dxa"/>
            <w:tcBorders>
              <w:top w:val="single" w:sz="4" w:space="0" w:color="auto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240" w:lineRule="exact"/>
              <w:rPr>
                <w:b/>
              </w:rPr>
            </w:pPr>
            <w:r w:rsidRPr="0002654E">
              <w:rPr>
                <w:b/>
              </w:rPr>
              <w:t>SIGNED AND DELIVERED</w:t>
            </w:r>
            <w:r w:rsidRPr="0002654E">
              <w:t xml:space="preserve"> </w:t>
            </w:r>
            <w:r w:rsidRPr="0002654E">
              <w:rPr>
                <w:szCs w:val="18"/>
              </w:rPr>
              <w:t>on behalf of the Province by an authorized representative of the Province</w:t>
            </w:r>
          </w:p>
        </w:tc>
        <w:tc>
          <w:tcPr>
            <w:tcW w:w="180" w:type="dxa"/>
            <w:tcBorders>
              <w:top w:val="single" w:sz="4" w:space="0" w:color="auto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240" w:lineRule="exact"/>
              <w:rPr>
                <w:b/>
              </w:rPr>
            </w:pPr>
          </w:p>
        </w:tc>
        <w:tc>
          <w:tcPr>
            <w:tcW w:w="4590" w:type="dxa"/>
            <w:tcBorders>
              <w:top w:val="single" w:sz="4" w:space="0" w:color="auto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240" w:lineRule="exact"/>
              <w:rPr>
                <w:b/>
              </w:rPr>
            </w:pPr>
            <w:r w:rsidRPr="0002654E">
              <w:rPr>
                <w:b/>
              </w:rPr>
              <w:t>SIGNED AND DELIVERED</w:t>
            </w:r>
            <w:r w:rsidRPr="0002654E">
              <w:t xml:space="preserve"> by or on behalf of the Prime Contractor (or by an authorized signatory of the Prime Contractor if a corporation)</w:t>
            </w:r>
          </w:p>
        </w:tc>
      </w:tr>
      <w:tr w:rsidR="005E63A9" w:rsidRPr="0002654E" w:rsidTr="0006171C">
        <w:trPr>
          <w:trHeight w:hRule="exact" w:val="522"/>
        </w:trPr>
        <w:tc>
          <w:tcPr>
            <w:tcW w:w="4968" w:type="dxa"/>
            <w:tcBorders>
              <w:top w:val="nil"/>
              <w:bottom w:val="single" w:sz="6" w:space="0" w:color="auto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before="120" w:after="120" w:line="240" w:lineRule="exact"/>
              <w:rPr>
                <w:b/>
              </w:rPr>
            </w:pPr>
          </w:p>
        </w:tc>
        <w:tc>
          <w:tcPr>
            <w:tcW w:w="180" w:type="dxa"/>
            <w:tcBorders>
              <w:top w:val="nil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before="120" w:after="120" w:line="240" w:lineRule="exact"/>
              <w:rPr>
                <w:b/>
              </w:rPr>
            </w:pPr>
          </w:p>
        </w:tc>
        <w:tc>
          <w:tcPr>
            <w:tcW w:w="4590" w:type="dxa"/>
            <w:tcBorders>
              <w:top w:val="nil"/>
              <w:bottom w:val="single" w:sz="6" w:space="0" w:color="auto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before="120" w:after="120" w:line="240" w:lineRule="exact"/>
              <w:rPr>
                <w:b/>
              </w:rPr>
            </w:pPr>
          </w:p>
        </w:tc>
      </w:tr>
      <w:tr w:rsidR="005E63A9" w:rsidRPr="0002654E" w:rsidTr="0006171C">
        <w:tc>
          <w:tcPr>
            <w:tcW w:w="4968" w:type="dxa"/>
            <w:tcBorders>
              <w:top w:val="nil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240" w:lineRule="exact"/>
              <w:rPr>
                <w:b/>
                <w:sz w:val="16"/>
                <w:szCs w:val="16"/>
              </w:rPr>
            </w:pPr>
            <w:r w:rsidRPr="0002654E">
              <w:rPr>
                <w:sz w:val="16"/>
                <w:szCs w:val="16"/>
              </w:rPr>
              <w:t>(Authorized Ministry Contract Officer/Expense Authority)</w:t>
            </w:r>
          </w:p>
        </w:tc>
        <w:tc>
          <w:tcPr>
            <w:tcW w:w="180" w:type="dxa"/>
            <w:tcBorders>
              <w:top w:val="nil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240" w:lineRule="exact"/>
              <w:rPr>
                <w:b/>
                <w:sz w:val="16"/>
                <w:szCs w:val="16"/>
              </w:rPr>
            </w:pPr>
          </w:p>
        </w:tc>
        <w:tc>
          <w:tcPr>
            <w:tcW w:w="4590" w:type="dxa"/>
            <w:tcBorders>
              <w:top w:val="nil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240" w:lineRule="exact"/>
              <w:rPr>
                <w:b/>
                <w:sz w:val="16"/>
                <w:szCs w:val="16"/>
              </w:rPr>
            </w:pPr>
            <w:r w:rsidRPr="0002654E">
              <w:rPr>
                <w:sz w:val="16"/>
                <w:szCs w:val="16"/>
              </w:rPr>
              <w:t>(Prime Contractor or Authorized Signatory)</w:t>
            </w:r>
          </w:p>
        </w:tc>
      </w:tr>
      <w:tr w:rsidR="005E63A9" w:rsidRPr="0002654E" w:rsidTr="0006171C">
        <w:trPr>
          <w:trHeight w:val="468"/>
        </w:trPr>
        <w:tc>
          <w:tcPr>
            <w:tcW w:w="4968" w:type="dxa"/>
            <w:tcBorders>
              <w:top w:val="nil"/>
              <w:bottom w:val="single" w:sz="6" w:space="0" w:color="auto"/>
            </w:tcBorders>
          </w:tcPr>
          <w:p w:rsidR="005E63A9" w:rsidRPr="0002654E" w:rsidRDefault="00F309A5" w:rsidP="0006171C">
            <w:pPr>
              <w:tabs>
                <w:tab w:val="left" w:pos="5760"/>
              </w:tabs>
              <w:spacing w:before="120" w:line="120" w:lineRule="exact"/>
              <w:rPr>
                <w:rFonts w:cs="Arial"/>
                <w:b/>
                <w:color w:val="FF00FF"/>
              </w:rPr>
            </w:pPr>
            <w:bookmarkStart w:id="14" w:name="_GoBack"/>
            <w:r w:rsidRPr="00F309A5">
              <w:rPr>
                <w:rFonts w:cs="Arial"/>
                <w:b/>
              </w:rPr>
              <w:t>Printed Name</w:t>
            </w:r>
            <w:bookmarkEnd w:id="14"/>
          </w:p>
        </w:tc>
        <w:tc>
          <w:tcPr>
            <w:tcW w:w="180" w:type="dxa"/>
            <w:tcBorders>
              <w:top w:val="nil"/>
              <w:bottom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line="120" w:lineRule="exact"/>
              <w:rPr>
                <w:b/>
              </w:rPr>
            </w:pPr>
          </w:p>
        </w:tc>
        <w:tc>
          <w:tcPr>
            <w:tcW w:w="4590" w:type="dxa"/>
            <w:tcBorders>
              <w:top w:val="nil"/>
              <w:bottom w:val="single" w:sz="6" w:space="0" w:color="auto"/>
            </w:tcBorders>
          </w:tcPr>
          <w:p w:rsidR="005E63A9" w:rsidRPr="0002654E" w:rsidRDefault="00F309A5" w:rsidP="0006171C">
            <w:pPr>
              <w:tabs>
                <w:tab w:val="left" w:pos="5760"/>
              </w:tabs>
              <w:spacing w:before="120" w:line="120" w:lineRule="exact"/>
              <w:rPr>
                <w:rFonts w:cs="Arial"/>
                <w:b/>
                <w:color w:val="FF00FF"/>
              </w:rPr>
            </w:pPr>
            <w:r w:rsidRPr="00F309A5">
              <w:rPr>
                <w:rFonts w:cs="Arial"/>
                <w:b/>
              </w:rPr>
              <w:t>Printed Name</w:t>
            </w:r>
          </w:p>
        </w:tc>
      </w:tr>
      <w:tr w:rsidR="005E63A9" w:rsidRPr="0002654E" w:rsidTr="0006171C">
        <w:tc>
          <w:tcPr>
            <w:tcW w:w="4968" w:type="dxa"/>
            <w:tcBorders>
              <w:top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before="120" w:after="120" w:line="240" w:lineRule="exact"/>
              <w:rPr>
                <w:spacing w:val="-3"/>
              </w:rPr>
            </w:pPr>
            <w:r w:rsidRPr="0002654E">
              <w:rPr>
                <w:spacing w:val="-3"/>
              </w:rPr>
              <w:t>Dated this ______ day of _________________, 20___</w:t>
            </w:r>
          </w:p>
        </w:tc>
        <w:tc>
          <w:tcPr>
            <w:tcW w:w="180" w:type="dxa"/>
            <w:tcBorders>
              <w:top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before="120" w:after="120" w:line="240" w:lineRule="exact"/>
              <w:rPr>
                <w:b/>
              </w:rPr>
            </w:pPr>
          </w:p>
        </w:tc>
        <w:tc>
          <w:tcPr>
            <w:tcW w:w="4590" w:type="dxa"/>
            <w:tcBorders>
              <w:top w:val="nil"/>
            </w:tcBorders>
          </w:tcPr>
          <w:p w:rsidR="005E63A9" w:rsidRPr="0002654E" w:rsidRDefault="005E63A9" w:rsidP="0006171C">
            <w:pPr>
              <w:tabs>
                <w:tab w:val="left" w:pos="5760"/>
              </w:tabs>
              <w:spacing w:before="120" w:after="120" w:line="240" w:lineRule="exact"/>
            </w:pPr>
            <w:r w:rsidRPr="0002654E">
              <w:rPr>
                <w:spacing w:val="-3"/>
              </w:rPr>
              <w:t>Dated this ______ day of ______________, 20___</w:t>
            </w:r>
          </w:p>
        </w:tc>
      </w:tr>
    </w:tbl>
    <w:p w:rsidR="006266C6" w:rsidRPr="0002654E" w:rsidRDefault="006266C6" w:rsidP="00D404D5">
      <w:pPr>
        <w:pStyle w:val="Clause"/>
        <w:numPr>
          <w:ilvl w:val="0"/>
          <w:numId w:val="0"/>
        </w:numPr>
      </w:pPr>
    </w:p>
    <w:sectPr w:rsidR="006266C6" w:rsidRPr="0002654E" w:rsidSect="00C52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008" w:right="1800" w:bottom="864" w:left="1440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C71" w:rsidRDefault="00902C71">
      <w:r>
        <w:separator/>
      </w:r>
    </w:p>
  </w:endnote>
  <w:endnote w:type="continuationSeparator" w:id="0">
    <w:p w:rsidR="00902C71" w:rsidRDefault="0090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A5" w:rsidRDefault="00F30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33D" w:rsidRDefault="00A8533D" w:rsidP="00D404D5">
    <w:pPr>
      <w:pStyle w:val="Clause"/>
      <w:numPr>
        <w:ilvl w:val="0"/>
        <w:numId w:val="0"/>
      </w:numPr>
      <w:ind w:left="360" w:hanging="360"/>
      <w:jc w:val="center"/>
    </w:pPr>
    <w:r>
      <w:rPr>
        <w:b/>
        <w:smallCaps/>
        <w:sz w:val="16"/>
      </w:rPr>
      <w:t>distribution</w:t>
    </w:r>
    <w:r>
      <w:rPr>
        <w:b/>
        <w:sz w:val="16"/>
      </w:rPr>
      <w:t>:</w:t>
    </w:r>
    <w:r>
      <w:rPr>
        <w:b/>
        <w:sz w:val="16"/>
      </w:rPr>
      <w:tab/>
    </w:r>
    <w:r>
      <w:rPr>
        <w:sz w:val="16"/>
      </w:rPr>
      <w:t>Contract File, Prime Contractor, and all Affected Parties</w:t>
    </w:r>
  </w:p>
  <w:p w:rsidR="00A8533D" w:rsidRPr="009E594C" w:rsidRDefault="00A8533D" w:rsidP="009E594C">
    <w:pPr>
      <w:pStyle w:val="Footer"/>
      <w:tabs>
        <w:tab w:val="clear" w:pos="8640"/>
        <w:tab w:val="right" w:pos="9000"/>
      </w:tabs>
      <w:rPr>
        <w:sz w:val="16"/>
        <w:szCs w:val="16"/>
      </w:rPr>
    </w:pPr>
    <w:r>
      <w:rPr>
        <w:sz w:val="16"/>
        <w:szCs w:val="16"/>
      </w:rPr>
      <w:t>NRS</w:t>
    </w:r>
    <w:r w:rsidRPr="009E594C">
      <w:rPr>
        <w:sz w:val="16"/>
        <w:szCs w:val="16"/>
      </w:rPr>
      <w:t>135</w:t>
    </w:r>
    <w:r>
      <w:rPr>
        <w:sz w:val="16"/>
        <w:szCs w:val="16"/>
      </w:rPr>
      <w:t>4 Prime Contractor Agreement</w:t>
    </w:r>
    <w:r w:rsidRPr="009E594C">
      <w:rPr>
        <w:sz w:val="16"/>
        <w:szCs w:val="16"/>
      </w:rPr>
      <w:tab/>
      <w:t xml:space="preserve">Rev. </w:t>
    </w:r>
    <w:r>
      <w:rPr>
        <w:sz w:val="16"/>
        <w:szCs w:val="16"/>
      </w:rPr>
      <w:t xml:space="preserve">August </w:t>
    </w:r>
    <w:r w:rsidR="00021CD0">
      <w:rPr>
        <w:sz w:val="16"/>
        <w:szCs w:val="16"/>
      </w:rPr>
      <w:t>1</w:t>
    </w:r>
    <w:r w:rsidR="00BE26CF">
      <w:rPr>
        <w:sz w:val="16"/>
        <w:szCs w:val="16"/>
      </w:rPr>
      <w:t>4</w:t>
    </w:r>
    <w:r>
      <w:rPr>
        <w:sz w:val="16"/>
        <w:szCs w:val="16"/>
      </w:rPr>
      <w:t>, 2013</w:t>
    </w:r>
    <w:r w:rsidRPr="009E594C">
      <w:rPr>
        <w:sz w:val="16"/>
        <w:szCs w:val="16"/>
      </w:rPr>
      <w:tab/>
      <w:t xml:space="preserve">Page </w:t>
    </w:r>
    <w:r w:rsidR="00A21D36" w:rsidRPr="009E594C">
      <w:rPr>
        <w:sz w:val="16"/>
        <w:szCs w:val="16"/>
      </w:rPr>
      <w:fldChar w:fldCharType="begin"/>
    </w:r>
    <w:r w:rsidRPr="009E594C">
      <w:rPr>
        <w:sz w:val="16"/>
        <w:szCs w:val="16"/>
      </w:rPr>
      <w:instrText xml:space="preserve"> PAGE   \* MERGEFORMAT </w:instrText>
    </w:r>
    <w:r w:rsidR="00A21D36" w:rsidRPr="009E594C">
      <w:rPr>
        <w:sz w:val="16"/>
        <w:szCs w:val="16"/>
      </w:rPr>
      <w:fldChar w:fldCharType="separate"/>
    </w:r>
    <w:r w:rsidR="00F309A5">
      <w:rPr>
        <w:noProof/>
        <w:sz w:val="16"/>
        <w:szCs w:val="16"/>
      </w:rPr>
      <w:t>1</w:t>
    </w:r>
    <w:r w:rsidR="00A21D36" w:rsidRPr="009E594C">
      <w:rPr>
        <w:sz w:val="16"/>
        <w:szCs w:val="16"/>
      </w:rPr>
      <w:fldChar w:fldCharType="end"/>
    </w:r>
    <w:r w:rsidRPr="009E594C">
      <w:rPr>
        <w:sz w:val="16"/>
        <w:szCs w:val="16"/>
      </w:rPr>
      <w:t xml:space="preserve"> of </w:t>
    </w:r>
    <w:fldSimple w:instr=" NUMPAGES   \* MERGEFORMAT ">
      <w:r w:rsidR="00F309A5" w:rsidRPr="00F309A5">
        <w:rPr>
          <w:noProof/>
          <w:sz w:val="16"/>
          <w:szCs w:val="16"/>
        </w:rPr>
        <w:t>4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A5" w:rsidRDefault="00F30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C71" w:rsidRDefault="00902C71">
      <w:r>
        <w:separator/>
      </w:r>
    </w:p>
  </w:footnote>
  <w:footnote w:type="continuationSeparator" w:id="0">
    <w:p w:rsidR="00902C71" w:rsidRDefault="00902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A5" w:rsidRDefault="00F309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069803" o:spid="_x0000_s2050" type="#_x0000_t136" style="position:absolute;left:0;text-align:left;margin-left:0;margin-top:0;width:507.6pt;height:12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pecime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A5" w:rsidRDefault="00F309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069804" o:spid="_x0000_s2051" type="#_x0000_t136" style="position:absolute;left:0;text-align:left;margin-left:0;margin-top:0;width:507.6pt;height:12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pecime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A5" w:rsidRDefault="00F309A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069802" o:spid="_x0000_s2049" type="#_x0000_t136" style="position:absolute;left:0;text-align:left;margin-left:0;margin-top:0;width:507.6pt;height:126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pecime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1AA"/>
    <w:multiLevelType w:val="multilevel"/>
    <w:tmpl w:val="6F56A134"/>
    <w:lvl w:ilvl="0">
      <w:start w:val="3"/>
      <w:numFmt w:val="decimal"/>
      <w:isLgl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12197DC1"/>
    <w:multiLevelType w:val="hybridMultilevel"/>
    <w:tmpl w:val="BD54BD54"/>
    <w:lvl w:ilvl="0" w:tplc="A9C8ED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18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4DE4A48"/>
    <w:multiLevelType w:val="multilevel"/>
    <w:tmpl w:val="AEBE2F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961A0F"/>
    <w:multiLevelType w:val="hybridMultilevel"/>
    <w:tmpl w:val="AEBE2F8A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</w:rPr>
    </w:lvl>
    <w:lvl w:ilvl="1" w:tplc="10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9B5C4B"/>
    <w:multiLevelType w:val="singleLevel"/>
    <w:tmpl w:val="FF6EB0F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5">
    <w:nsid w:val="231A4FDE"/>
    <w:multiLevelType w:val="hybridMultilevel"/>
    <w:tmpl w:val="09EA9172"/>
    <w:lvl w:ilvl="0" w:tplc="EC6815B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  <w:b w:val="0"/>
        <w:i w:val="0"/>
        <w:sz w:val="20"/>
      </w:rPr>
    </w:lvl>
    <w:lvl w:ilvl="1" w:tplc="FFFFFFFF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2D004B"/>
    <w:multiLevelType w:val="multilevel"/>
    <w:tmpl w:val="3ED61E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Zero"/>
      <w:pStyle w:val="Clause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43470F2"/>
    <w:multiLevelType w:val="multilevel"/>
    <w:tmpl w:val="05DE7854"/>
    <w:lvl w:ilvl="0">
      <w:start w:val="4"/>
      <w:numFmt w:val="decimal"/>
      <w:pStyle w:val="Heading1"/>
      <w:lvlText w:val="ARTICLE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9CC0420"/>
    <w:multiLevelType w:val="hybridMultilevel"/>
    <w:tmpl w:val="E82455A0"/>
    <w:lvl w:ilvl="0" w:tplc="1009000D">
      <w:start w:val="1"/>
      <w:numFmt w:val="bullet"/>
      <w:pStyle w:val="ListParagraph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18"/>
      </w:rPr>
    </w:lvl>
    <w:lvl w:ilvl="1" w:tplc="10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7854FD5"/>
    <w:multiLevelType w:val="multilevel"/>
    <w:tmpl w:val="D7D49FC4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  <w:b w:val="0"/>
        <w:i w:val="0"/>
        <w:sz w:val="2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071E4"/>
    <w:multiLevelType w:val="multilevel"/>
    <w:tmpl w:val="6F56A134"/>
    <w:lvl w:ilvl="0">
      <w:start w:val="3"/>
      <w:numFmt w:val="decimal"/>
      <w:isLgl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5CD531D2"/>
    <w:multiLevelType w:val="hybridMultilevel"/>
    <w:tmpl w:val="49687136"/>
    <w:lvl w:ilvl="0" w:tplc="EC6815B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  <w:b w:val="0"/>
        <w:i w:val="0"/>
        <w:sz w:val="20"/>
      </w:rPr>
    </w:lvl>
    <w:lvl w:ilvl="1" w:tplc="FFFFFFFF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B4798F"/>
    <w:multiLevelType w:val="multilevel"/>
    <w:tmpl w:val="9F1CA17E"/>
    <w:lvl w:ilvl="0">
      <w:start w:val="2"/>
      <w:numFmt w:val="decimal"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6224473A"/>
    <w:multiLevelType w:val="hybridMultilevel"/>
    <w:tmpl w:val="DDA6D712"/>
    <w:lvl w:ilvl="0" w:tplc="0F047B2E">
      <w:start w:val="1"/>
      <w:numFmt w:val="decimal"/>
      <w:lvlText w:val="ARTICLE 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B6A343A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 w:tplc="FDE83BA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31EDE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E748BA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F70C13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FF832B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6B45FF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3D834B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E383369"/>
    <w:multiLevelType w:val="multilevel"/>
    <w:tmpl w:val="6EC4E94C"/>
    <w:lvl w:ilvl="0">
      <w:start w:val="3"/>
      <w:numFmt w:val="decimal"/>
      <w:lvlText w:val="Article %1"/>
      <w:lvlJc w:val="left"/>
      <w:pPr>
        <w:tabs>
          <w:tab w:val="num" w:pos="1296"/>
        </w:tabs>
        <w:ind w:left="1296" w:hanging="1296"/>
      </w:pPr>
      <w:rPr>
        <w:rFonts w:hint="default"/>
        <w:u w:val="none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5">
    <w:nsid w:val="718E1DD7"/>
    <w:multiLevelType w:val="hybridMultilevel"/>
    <w:tmpl w:val="09EA9172"/>
    <w:lvl w:ilvl="0" w:tplc="EC6815B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  <w:b w:val="0"/>
        <w:i w:val="0"/>
        <w:sz w:val="20"/>
      </w:rPr>
    </w:lvl>
    <w:lvl w:ilvl="1" w:tplc="FFFFFFFF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0A0E76"/>
    <w:multiLevelType w:val="multilevel"/>
    <w:tmpl w:val="6F56A134"/>
    <w:lvl w:ilvl="0">
      <w:start w:val="3"/>
      <w:numFmt w:val="decimal"/>
      <w:isLgl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B7C119B"/>
    <w:multiLevelType w:val="multilevel"/>
    <w:tmpl w:val="6F56A134"/>
    <w:lvl w:ilvl="0">
      <w:start w:val="3"/>
      <w:numFmt w:val="decimal"/>
      <w:isLgl/>
      <w:lvlText w:val="Article %1"/>
      <w:lvlJc w:val="left"/>
      <w:pPr>
        <w:tabs>
          <w:tab w:val="num" w:pos="1296"/>
        </w:tabs>
        <w:ind w:left="1296" w:hanging="1296"/>
      </w:pPr>
      <w:rPr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7C406954"/>
    <w:multiLevelType w:val="multilevel"/>
    <w:tmpl w:val="983EEA8C"/>
    <w:lvl w:ilvl="0">
      <w:start w:val="5"/>
      <w:numFmt w:val="decimal"/>
      <w:isLgl/>
      <w:lvlText w:val="Article %1"/>
      <w:lvlJc w:val="left"/>
      <w:pPr>
        <w:tabs>
          <w:tab w:val="num" w:pos="1296"/>
        </w:tabs>
        <w:ind w:left="1296" w:hanging="1296"/>
      </w:pPr>
      <w:rPr>
        <w:rFonts w:hint="default"/>
        <w:u w:val="none"/>
      </w:rPr>
    </w:lvl>
    <w:lvl w:ilvl="1">
      <w:start w:val="1"/>
      <w:numFmt w:val="decimalZero"/>
      <w:lvlRestart w:val="0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3"/>
  </w:num>
  <w:num w:numId="6">
    <w:abstractNumId w:val="6"/>
  </w:num>
  <w:num w:numId="7">
    <w:abstractNumId w:val="13"/>
  </w:num>
  <w:num w:numId="8">
    <w:abstractNumId w:val="2"/>
  </w:num>
  <w:num w:numId="9">
    <w:abstractNumId w:val="10"/>
  </w:num>
  <w:num w:numId="10">
    <w:abstractNumId w:val="14"/>
  </w:num>
  <w:num w:numId="11">
    <w:abstractNumId w:val="6"/>
  </w:num>
  <w:num w:numId="12">
    <w:abstractNumId w:val="12"/>
  </w:num>
  <w:num w:numId="13">
    <w:abstractNumId w:val="6"/>
  </w:num>
  <w:num w:numId="14">
    <w:abstractNumId w:val="6"/>
  </w:num>
  <w:num w:numId="15">
    <w:abstractNumId w:val="17"/>
  </w:num>
  <w:num w:numId="16">
    <w:abstractNumId w:val="0"/>
  </w:num>
  <w:num w:numId="17">
    <w:abstractNumId w:val="16"/>
  </w:num>
  <w:num w:numId="18">
    <w:abstractNumId w:val="18"/>
  </w:num>
  <w:num w:numId="19">
    <w:abstractNumId w:val="6"/>
  </w:num>
  <w:num w:numId="20">
    <w:abstractNumId w:val="6"/>
  </w:num>
  <w:num w:numId="21">
    <w:abstractNumId w:val="9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5"/>
  </w:num>
  <w:num w:numId="27">
    <w:abstractNumId w:val="6"/>
  </w:num>
  <w:num w:numId="28">
    <w:abstractNumId w:val="6"/>
  </w:num>
  <w:num w:numId="29">
    <w:abstractNumId w:val="6"/>
  </w:num>
  <w:num w:numId="3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8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51F"/>
    <w:rsid w:val="00002711"/>
    <w:rsid w:val="00004ED4"/>
    <w:rsid w:val="00007379"/>
    <w:rsid w:val="0001597B"/>
    <w:rsid w:val="00015DF0"/>
    <w:rsid w:val="000169A5"/>
    <w:rsid w:val="000204F9"/>
    <w:rsid w:val="000207E7"/>
    <w:rsid w:val="00021CD0"/>
    <w:rsid w:val="0002654E"/>
    <w:rsid w:val="00026A45"/>
    <w:rsid w:val="00027D34"/>
    <w:rsid w:val="0003007E"/>
    <w:rsid w:val="000304CF"/>
    <w:rsid w:val="00030D28"/>
    <w:rsid w:val="00031CFB"/>
    <w:rsid w:val="00031F52"/>
    <w:rsid w:val="00034519"/>
    <w:rsid w:val="0003531E"/>
    <w:rsid w:val="00036276"/>
    <w:rsid w:val="000363C0"/>
    <w:rsid w:val="00044624"/>
    <w:rsid w:val="00046F82"/>
    <w:rsid w:val="000526C9"/>
    <w:rsid w:val="00054A2B"/>
    <w:rsid w:val="00055196"/>
    <w:rsid w:val="000558EF"/>
    <w:rsid w:val="00060E86"/>
    <w:rsid w:val="0006171C"/>
    <w:rsid w:val="000639B0"/>
    <w:rsid w:val="00064DBB"/>
    <w:rsid w:val="00071298"/>
    <w:rsid w:val="000718AE"/>
    <w:rsid w:val="00074C34"/>
    <w:rsid w:val="000755F1"/>
    <w:rsid w:val="000778EA"/>
    <w:rsid w:val="00081827"/>
    <w:rsid w:val="000830A5"/>
    <w:rsid w:val="00090329"/>
    <w:rsid w:val="00090425"/>
    <w:rsid w:val="00091DFB"/>
    <w:rsid w:val="000944E2"/>
    <w:rsid w:val="00095FB8"/>
    <w:rsid w:val="000A13FF"/>
    <w:rsid w:val="000A16EE"/>
    <w:rsid w:val="000A1D74"/>
    <w:rsid w:val="000A2572"/>
    <w:rsid w:val="000A553B"/>
    <w:rsid w:val="000B032F"/>
    <w:rsid w:val="000B0638"/>
    <w:rsid w:val="000B6DAC"/>
    <w:rsid w:val="000B6FFC"/>
    <w:rsid w:val="000B74E3"/>
    <w:rsid w:val="000B7738"/>
    <w:rsid w:val="000B7804"/>
    <w:rsid w:val="000C1CE2"/>
    <w:rsid w:val="000C61C8"/>
    <w:rsid w:val="000D3058"/>
    <w:rsid w:val="000D3497"/>
    <w:rsid w:val="000D3BEF"/>
    <w:rsid w:val="000D457E"/>
    <w:rsid w:val="000D4C77"/>
    <w:rsid w:val="000E05D8"/>
    <w:rsid w:val="000E0BFC"/>
    <w:rsid w:val="000E25B0"/>
    <w:rsid w:val="000E39F2"/>
    <w:rsid w:val="000E5344"/>
    <w:rsid w:val="000E5BC7"/>
    <w:rsid w:val="000E63FE"/>
    <w:rsid w:val="000E6AED"/>
    <w:rsid w:val="000F10E7"/>
    <w:rsid w:val="000F15C6"/>
    <w:rsid w:val="000F3075"/>
    <w:rsid w:val="000F37E6"/>
    <w:rsid w:val="000F55AB"/>
    <w:rsid w:val="000F61AA"/>
    <w:rsid w:val="0010242D"/>
    <w:rsid w:val="00105391"/>
    <w:rsid w:val="00105987"/>
    <w:rsid w:val="001162F6"/>
    <w:rsid w:val="001177D0"/>
    <w:rsid w:val="0012161C"/>
    <w:rsid w:val="00121690"/>
    <w:rsid w:val="00123917"/>
    <w:rsid w:val="0012505C"/>
    <w:rsid w:val="00125FDC"/>
    <w:rsid w:val="00131DA5"/>
    <w:rsid w:val="00136811"/>
    <w:rsid w:val="00140806"/>
    <w:rsid w:val="00142809"/>
    <w:rsid w:val="00142DE9"/>
    <w:rsid w:val="0014621B"/>
    <w:rsid w:val="0014777D"/>
    <w:rsid w:val="00154CE0"/>
    <w:rsid w:val="00155369"/>
    <w:rsid w:val="001572CA"/>
    <w:rsid w:val="00163077"/>
    <w:rsid w:val="0016608D"/>
    <w:rsid w:val="0017099C"/>
    <w:rsid w:val="00172728"/>
    <w:rsid w:val="001774C0"/>
    <w:rsid w:val="00177F1C"/>
    <w:rsid w:val="00182C7C"/>
    <w:rsid w:val="00182F51"/>
    <w:rsid w:val="001830AF"/>
    <w:rsid w:val="00183EA1"/>
    <w:rsid w:val="00184358"/>
    <w:rsid w:val="0018493B"/>
    <w:rsid w:val="0019108E"/>
    <w:rsid w:val="001957FC"/>
    <w:rsid w:val="001958B9"/>
    <w:rsid w:val="00197A21"/>
    <w:rsid w:val="001A03BF"/>
    <w:rsid w:val="001A1450"/>
    <w:rsid w:val="001A1752"/>
    <w:rsid w:val="001A5488"/>
    <w:rsid w:val="001A54FE"/>
    <w:rsid w:val="001A55E9"/>
    <w:rsid w:val="001A7485"/>
    <w:rsid w:val="001A7558"/>
    <w:rsid w:val="001A7A05"/>
    <w:rsid w:val="001B0642"/>
    <w:rsid w:val="001B11B0"/>
    <w:rsid w:val="001C1FA1"/>
    <w:rsid w:val="001C2A84"/>
    <w:rsid w:val="001C7A54"/>
    <w:rsid w:val="001C7F1F"/>
    <w:rsid w:val="001C7FA5"/>
    <w:rsid w:val="001D0799"/>
    <w:rsid w:val="001D2017"/>
    <w:rsid w:val="001D4039"/>
    <w:rsid w:val="001D4582"/>
    <w:rsid w:val="001D4FF6"/>
    <w:rsid w:val="001D55D1"/>
    <w:rsid w:val="001D623D"/>
    <w:rsid w:val="001E08F5"/>
    <w:rsid w:val="001E18E7"/>
    <w:rsid w:val="001E4F9F"/>
    <w:rsid w:val="001E51F3"/>
    <w:rsid w:val="001E5879"/>
    <w:rsid w:val="001E5A8F"/>
    <w:rsid w:val="001E62E0"/>
    <w:rsid w:val="001E6F89"/>
    <w:rsid w:val="001F0262"/>
    <w:rsid w:val="001F3627"/>
    <w:rsid w:val="001F3689"/>
    <w:rsid w:val="001F5B4C"/>
    <w:rsid w:val="001F69DB"/>
    <w:rsid w:val="00201DCF"/>
    <w:rsid w:val="00203DCC"/>
    <w:rsid w:val="00204511"/>
    <w:rsid w:val="002061C8"/>
    <w:rsid w:val="002068F2"/>
    <w:rsid w:val="002070DA"/>
    <w:rsid w:val="00212096"/>
    <w:rsid w:val="002158A0"/>
    <w:rsid w:val="0021649B"/>
    <w:rsid w:val="002202C5"/>
    <w:rsid w:val="00221FC0"/>
    <w:rsid w:val="00222CD3"/>
    <w:rsid w:val="0023327B"/>
    <w:rsid w:val="00235D77"/>
    <w:rsid w:val="00235D81"/>
    <w:rsid w:val="00235FEC"/>
    <w:rsid w:val="00240B47"/>
    <w:rsid w:val="00240B5D"/>
    <w:rsid w:val="0024108F"/>
    <w:rsid w:val="00243362"/>
    <w:rsid w:val="00244ED3"/>
    <w:rsid w:val="00246F07"/>
    <w:rsid w:val="00250828"/>
    <w:rsid w:val="0025093D"/>
    <w:rsid w:val="00250AB6"/>
    <w:rsid w:val="002510C0"/>
    <w:rsid w:val="00254619"/>
    <w:rsid w:val="00255A1C"/>
    <w:rsid w:val="0026006A"/>
    <w:rsid w:val="00261404"/>
    <w:rsid w:val="002619C3"/>
    <w:rsid w:val="0026207E"/>
    <w:rsid w:val="002647C7"/>
    <w:rsid w:val="00265ADA"/>
    <w:rsid w:val="00267A89"/>
    <w:rsid w:val="00276E66"/>
    <w:rsid w:val="00281002"/>
    <w:rsid w:val="002844F0"/>
    <w:rsid w:val="00291E76"/>
    <w:rsid w:val="00294913"/>
    <w:rsid w:val="00294ACE"/>
    <w:rsid w:val="002A0E72"/>
    <w:rsid w:val="002A47AD"/>
    <w:rsid w:val="002A62B4"/>
    <w:rsid w:val="002A6946"/>
    <w:rsid w:val="002A6F2B"/>
    <w:rsid w:val="002B16CC"/>
    <w:rsid w:val="002B4B72"/>
    <w:rsid w:val="002B7629"/>
    <w:rsid w:val="002C1943"/>
    <w:rsid w:val="002C255F"/>
    <w:rsid w:val="002C6C51"/>
    <w:rsid w:val="002C7EE3"/>
    <w:rsid w:val="002D1CE5"/>
    <w:rsid w:val="002D2F1F"/>
    <w:rsid w:val="002D3A6F"/>
    <w:rsid w:val="002D649A"/>
    <w:rsid w:val="002D7B31"/>
    <w:rsid w:val="002E420B"/>
    <w:rsid w:val="002E59BC"/>
    <w:rsid w:val="002F087E"/>
    <w:rsid w:val="002F4446"/>
    <w:rsid w:val="002F4F66"/>
    <w:rsid w:val="002F5482"/>
    <w:rsid w:val="002F73B5"/>
    <w:rsid w:val="002F7509"/>
    <w:rsid w:val="0030475C"/>
    <w:rsid w:val="003071E7"/>
    <w:rsid w:val="003118B3"/>
    <w:rsid w:val="00312394"/>
    <w:rsid w:val="00312E94"/>
    <w:rsid w:val="00316C0D"/>
    <w:rsid w:val="003175F7"/>
    <w:rsid w:val="00320670"/>
    <w:rsid w:val="003209AE"/>
    <w:rsid w:val="0032107C"/>
    <w:rsid w:val="00323D06"/>
    <w:rsid w:val="00325012"/>
    <w:rsid w:val="00330906"/>
    <w:rsid w:val="00332E64"/>
    <w:rsid w:val="00334A83"/>
    <w:rsid w:val="003417C9"/>
    <w:rsid w:val="00341972"/>
    <w:rsid w:val="003435B1"/>
    <w:rsid w:val="00343A31"/>
    <w:rsid w:val="0034743A"/>
    <w:rsid w:val="00347A16"/>
    <w:rsid w:val="00351642"/>
    <w:rsid w:val="00354BEE"/>
    <w:rsid w:val="00357A1C"/>
    <w:rsid w:val="00357C25"/>
    <w:rsid w:val="003631FA"/>
    <w:rsid w:val="00364241"/>
    <w:rsid w:val="00364684"/>
    <w:rsid w:val="00365694"/>
    <w:rsid w:val="003659F0"/>
    <w:rsid w:val="00371D2F"/>
    <w:rsid w:val="00375555"/>
    <w:rsid w:val="003774D6"/>
    <w:rsid w:val="00377720"/>
    <w:rsid w:val="003778B9"/>
    <w:rsid w:val="00380200"/>
    <w:rsid w:val="00383276"/>
    <w:rsid w:val="00385C90"/>
    <w:rsid w:val="00387977"/>
    <w:rsid w:val="0039235A"/>
    <w:rsid w:val="00393D75"/>
    <w:rsid w:val="00394E48"/>
    <w:rsid w:val="003962C2"/>
    <w:rsid w:val="0039684F"/>
    <w:rsid w:val="00397879"/>
    <w:rsid w:val="003A1358"/>
    <w:rsid w:val="003A1792"/>
    <w:rsid w:val="003A32E0"/>
    <w:rsid w:val="003A416E"/>
    <w:rsid w:val="003B1A24"/>
    <w:rsid w:val="003B4475"/>
    <w:rsid w:val="003B58F5"/>
    <w:rsid w:val="003B6813"/>
    <w:rsid w:val="003C12F2"/>
    <w:rsid w:val="003C1A60"/>
    <w:rsid w:val="003C304D"/>
    <w:rsid w:val="003C40F9"/>
    <w:rsid w:val="003C4FFF"/>
    <w:rsid w:val="003C5685"/>
    <w:rsid w:val="003D2F08"/>
    <w:rsid w:val="003D33C9"/>
    <w:rsid w:val="003D3FCE"/>
    <w:rsid w:val="003D57E6"/>
    <w:rsid w:val="003D5E99"/>
    <w:rsid w:val="003D669C"/>
    <w:rsid w:val="003D6CAD"/>
    <w:rsid w:val="003D7836"/>
    <w:rsid w:val="003E05F0"/>
    <w:rsid w:val="003E09FA"/>
    <w:rsid w:val="003E316B"/>
    <w:rsid w:val="003E4715"/>
    <w:rsid w:val="003E5160"/>
    <w:rsid w:val="003E5C7F"/>
    <w:rsid w:val="003E62E5"/>
    <w:rsid w:val="003F2205"/>
    <w:rsid w:val="003F29F3"/>
    <w:rsid w:val="003F6645"/>
    <w:rsid w:val="00401DA0"/>
    <w:rsid w:val="00401F2D"/>
    <w:rsid w:val="00402168"/>
    <w:rsid w:val="0040686E"/>
    <w:rsid w:val="00407934"/>
    <w:rsid w:val="004109EC"/>
    <w:rsid w:val="0041154C"/>
    <w:rsid w:val="004115F8"/>
    <w:rsid w:val="00412BA6"/>
    <w:rsid w:val="00414034"/>
    <w:rsid w:val="00416E4D"/>
    <w:rsid w:val="0042160E"/>
    <w:rsid w:val="00422EDF"/>
    <w:rsid w:val="004272AF"/>
    <w:rsid w:val="00430317"/>
    <w:rsid w:val="004303C8"/>
    <w:rsid w:val="0043102C"/>
    <w:rsid w:val="00437D0E"/>
    <w:rsid w:val="00443729"/>
    <w:rsid w:val="004441FB"/>
    <w:rsid w:val="004560B0"/>
    <w:rsid w:val="004560C7"/>
    <w:rsid w:val="0046263F"/>
    <w:rsid w:val="00463D9A"/>
    <w:rsid w:val="00463EB9"/>
    <w:rsid w:val="004662DD"/>
    <w:rsid w:val="00466AA1"/>
    <w:rsid w:val="00470261"/>
    <w:rsid w:val="00470B07"/>
    <w:rsid w:val="004723EF"/>
    <w:rsid w:val="0047276A"/>
    <w:rsid w:val="00476F7B"/>
    <w:rsid w:val="00482C29"/>
    <w:rsid w:val="00484283"/>
    <w:rsid w:val="00484D33"/>
    <w:rsid w:val="00486448"/>
    <w:rsid w:val="0049032D"/>
    <w:rsid w:val="00490E04"/>
    <w:rsid w:val="004915EB"/>
    <w:rsid w:val="0049410D"/>
    <w:rsid w:val="004946D4"/>
    <w:rsid w:val="00497390"/>
    <w:rsid w:val="004A00E8"/>
    <w:rsid w:val="004A032D"/>
    <w:rsid w:val="004A32D1"/>
    <w:rsid w:val="004A4F4E"/>
    <w:rsid w:val="004A76C9"/>
    <w:rsid w:val="004B5104"/>
    <w:rsid w:val="004B5269"/>
    <w:rsid w:val="004C39BF"/>
    <w:rsid w:val="004D2E7D"/>
    <w:rsid w:val="004D37F3"/>
    <w:rsid w:val="004D50DA"/>
    <w:rsid w:val="004D5AFE"/>
    <w:rsid w:val="004D5BB8"/>
    <w:rsid w:val="004D6CC6"/>
    <w:rsid w:val="004E0E38"/>
    <w:rsid w:val="004E0EBD"/>
    <w:rsid w:val="004E197D"/>
    <w:rsid w:val="004E42AA"/>
    <w:rsid w:val="004E444B"/>
    <w:rsid w:val="004E5622"/>
    <w:rsid w:val="004E6508"/>
    <w:rsid w:val="004E6AB8"/>
    <w:rsid w:val="004E6ABE"/>
    <w:rsid w:val="004E79EF"/>
    <w:rsid w:val="004F00F7"/>
    <w:rsid w:val="004F0B09"/>
    <w:rsid w:val="004F40AB"/>
    <w:rsid w:val="004F5B7C"/>
    <w:rsid w:val="00507291"/>
    <w:rsid w:val="00507767"/>
    <w:rsid w:val="005105F5"/>
    <w:rsid w:val="00510A69"/>
    <w:rsid w:val="00511220"/>
    <w:rsid w:val="00512D37"/>
    <w:rsid w:val="00513531"/>
    <w:rsid w:val="00513988"/>
    <w:rsid w:val="00513F84"/>
    <w:rsid w:val="00513FE5"/>
    <w:rsid w:val="00514892"/>
    <w:rsid w:val="00515C47"/>
    <w:rsid w:val="005207C1"/>
    <w:rsid w:val="005272E4"/>
    <w:rsid w:val="005275DC"/>
    <w:rsid w:val="00531098"/>
    <w:rsid w:val="005441F9"/>
    <w:rsid w:val="005447BC"/>
    <w:rsid w:val="00547B02"/>
    <w:rsid w:val="00550141"/>
    <w:rsid w:val="00550467"/>
    <w:rsid w:val="00550CD4"/>
    <w:rsid w:val="005520E7"/>
    <w:rsid w:val="00553383"/>
    <w:rsid w:val="00553637"/>
    <w:rsid w:val="00554B50"/>
    <w:rsid w:val="005558DF"/>
    <w:rsid w:val="00560202"/>
    <w:rsid w:val="00563B05"/>
    <w:rsid w:val="00563FD6"/>
    <w:rsid w:val="00564525"/>
    <w:rsid w:val="005657C1"/>
    <w:rsid w:val="005667D6"/>
    <w:rsid w:val="005709CF"/>
    <w:rsid w:val="00570F5C"/>
    <w:rsid w:val="00573134"/>
    <w:rsid w:val="00573548"/>
    <w:rsid w:val="005741C4"/>
    <w:rsid w:val="00575C6C"/>
    <w:rsid w:val="00576E7C"/>
    <w:rsid w:val="00577765"/>
    <w:rsid w:val="00580EED"/>
    <w:rsid w:val="0058211F"/>
    <w:rsid w:val="005830C5"/>
    <w:rsid w:val="0058351E"/>
    <w:rsid w:val="005841D5"/>
    <w:rsid w:val="0058751C"/>
    <w:rsid w:val="005939AB"/>
    <w:rsid w:val="00594D17"/>
    <w:rsid w:val="00594FE5"/>
    <w:rsid w:val="00595F72"/>
    <w:rsid w:val="005971EF"/>
    <w:rsid w:val="005A083A"/>
    <w:rsid w:val="005A08D5"/>
    <w:rsid w:val="005A0B5D"/>
    <w:rsid w:val="005A4DAC"/>
    <w:rsid w:val="005A589A"/>
    <w:rsid w:val="005A6505"/>
    <w:rsid w:val="005A6C6B"/>
    <w:rsid w:val="005A7E51"/>
    <w:rsid w:val="005B0089"/>
    <w:rsid w:val="005B1176"/>
    <w:rsid w:val="005B1914"/>
    <w:rsid w:val="005B2501"/>
    <w:rsid w:val="005B32EF"/>
    <w:rsid w:val="005B4305"/>
    <w:rsid w:val="005B5EF0"/>
    <w:rsid w:val="005C1BF4"/>
    <w:rsid w:val="005C2659"/>
    <w:rsid w:val="005C298C"/>
    <w:rsid w:val="005C401D"/>
    <w:rsid w:val="005C5E3E"/>
    <w:rsid w:val="005C6A1E"/>
    <w:rsid w:val="005D6769"/>
    <w:rsid w:val="005D791F"/>
    <w:rsid w:val="005D79E4"/>
    <w:rsid w:val="005E0C4F"/>
    <w:rsid w:val="005E63A9"/>
    <w:rsid w:val="005E7EF1"/>
    <w:rsid w:val="005F15BC"/>
    <w:rsid w:val="005F510F"/>
    <w:rsid w:val="005F5296"/>
    <w:rsid w:val="005F7E9B"/>
    <w:rsid w:val="0060096B"/>
    <w:rsid w:val="0060109E"/>
    <w:rsid w:val="00602BFC"/>
    <w:rsid w:val="006042C6"/>
    <w:rsid w:val="006059B6"/>
    <w:rsid w:val="0061080E"/>
    <w:rsid w:val="00612C1B"/>
    <w:rsid w:val="0061668D"/>
    <w:rsid w:val="00620274"/>
    <w:rsid w:val="00621759"/>
    <w:rsid w:val="006266C6"/>
    <w:rsid w:val="00627B45"/>
    <w:rsid w:val="00630234"/>
    <w:rsid w:val="00630B1D"/>
    <w:rsid w:val="00630D29"/>
    <w:rsid w:val="00635DAA"/>
    <w:rsid w:val="00636EEA"/>
    <w:rsid w:val="00644A6C"/>
    <w:rsid w:val="00645356"/>
    <w:rsid w:val="00645D07"/>
    <w:rsid w:val="006537AC"/>
    <w:rsid w:val="00653AAD"/>
    <w:rsid w:val="006573F6"/>
    <w:rsid w:val="00657E86"/>
    <w:rsid w:val="00660B79"/>
    <w:rsid w:val="00663481"/>
    <w:rsid w:val="00663FBE"/>
    <w:rsid w:val="0066417E"/>
    <w:rsid w:val="00671281"/>
    <w:rsid w:val="0067136A"/>
    <w:rsid w:val="00677911"/>
    <w:rsid w:val="00677B82"/>
    <w:rsid w:val="006803BF"/>
    <w:rsid w:val="00680752"/>
    <w:rsid w:val="006825EF"/>
    <w:rsid w:val="006851E1"/>
    <w:rsid w:val="00686360"/>
    <w:rsid w:val="00686F70"/>
    <w:rsid w:val="00691401"/>
    <w:rsid w:val="00694941"/>
    <w:rsid w:val="00697B78"/>
    <w:rsid w:val="006A079B"/>
    <w:rsid w:val="006A088A"/>
    <w:rsid w:val="006A0A5F"/>
    <w:rsid w:val="006A1406"/>
    <w:rsid w:val="006A1BB5"/>
    <w:rsid w:val="006A740E"/>
    <w:rsid w:val="006A75F6"/>
    <w:rsid w:val="006B0E88"/>
    <w:rsid w:val="006B1A64"/>
    <w:rsid w:val="006C1A16"/>
    <w:rsid w:val="006C2095"/>
    <w:rsid w:val="006C2546"/>
    <w:rsid w:val="006C506D"/>
    <w:rsid w:val="006C545C"/>
    <w:rsid w:val="006C7068"/>
    <w:rsid w:val="006C7D8B"/>
    <w:rsid w:val="006D3FF2"/>
    <w:rsid w:val="006D7919"/>
    <w:rsid w:val="006E2B5F"/>
    <w:rsid w:val="006E3416"/>
    <w:rsid w:val="006E3BB4"/>
    <w:rsid w:val="006E4615"/>
    <w:rsid w:val="006E49DC"/>
    <w:rsid w:val="006E5665"/>
    <w:rsid w:val="006E56D3"/>
    <w:rsid w:val="006E5C3A"/>
    <w:rsid w:val="006E5C6F"/>
    <w:rsid w:val="006E75CA"/>
    <w:rsid w:val="006F48A4"/>
    <w:rsid w:val="00705FB7"/>
    <w:rsid w:val="00707150"/>
    <w:rsid w:val="007107BA"/>
    <w:rsid w:val="00713C6C"/>
    <w:rsid w:val="00716515"/>
    <w:rsid w:val="00721099"/>
    <w:rsid w:val="0072363B"/>
    <w:rsid w:val="00723999"/>
    <w:rsid w:val="00724EFC"/>
    <w:rsid w:val="00724F3F"/>
    <w:rsid w:val="00725DEB"/>
    <w:rsid w:val="0072645A"/>
    <w:rsid w:val="00727CA9"/>
    <w:rsid w:val="00736432"/>
    <w:rsid w:val="00737A30"/>
    <w:rsid w:val="007430C9"/>
    <w:rsid w:val="007431FB"/>
    <w:rsid w:val="007439C9"/>
    <w:rsid w:val="00743E44"/>
    <w:rsid w:val="0074451F"/>
    <w:rsid w:val="00746A93"/>
    <w:rsid w:val="00750E6D"/>
    <w:rsid w:val="00751B8D"/>
    <w:rsid w:val="00753839"/>
    <w:rsid w:val="0075400C"/>
    <w:rsid w:val="00757A65"/>
    <w:rsid w:val="007622D8"/>
    <w:rsid w:val="00766C52"/>
    <w:rsid w:val="00767CF9"/>
    <w:rsid w:val="00770F40"/>
    <w:rsid w:val="00773F4C"/>
    <w:rsid w:val="007756DE"/>
    <w:rsid w:val="007760D5"/>
    <w:rsid w:val="00780EF8"/>
    <w:rsid w:val="0078320E"/>
    <w:rsid w:val="007835A1"/>
    <w:rsid w:val="00784BD3"/>
    <w:rsid w:val="00785496"/>
    <w:rsid w:val="00785676"/>
    <w:rsid w:val="007857D0"/>
    <w:rsid w:val="0078697C"/>
    <w:rsid w:val="0079019B"/>
    <w:rsid w:val="007909E7"/>
    <w:rsid w:val="00792FD3"/>
    <w:rsid w:val="00793F24"/>
    <w:rsid w:val="007960AD"/>
    <w:rsid w:val="00796372"/>
    <w:rsid w:val="007A250D"/>
    <w:rsid w:val="007A2FA2"/>
    <w:rsid w:val="007A45A9"/>
    <w:rsid w:val="007A48A2"/>
    <w:rsid w:val="007A48DD"/>
    <w:rsid w:val="007B0C3E"/>
    <w:rsid w:val="007B3E07"/>
    <w:rsid w:val="007B6283"/>
    <w:rsid w:val="007B7135"/>
    <w:rsid w:val="007B736F"/>
    <w:rsid w:val="007C1C03"/>
    <w:rsid w:val="007C27FF"/>
    <w:rsid w:val="007C52E9"/>
    <w:rsid w:val="007C5DD7"/>
    <w:rsid w:val="007D0632"/>
    <w:rsid w:val="007D350C"/>
    <w:rsid w:val="007D3A0C"/>
    <w:rsid w:val="007D66CD"/>
    <w:rsid w:val="007D79E1"/>
    <w:rsid w:val="007D7B1F"/>
    <w:rsid w:val="007E14C3"/>
    <w:rsid w:val="007E65D8"/>
    <w:rsid w:val="007E6BF1"/>
    <w:rsid w:val="007E7773"/>
    <w:rsid w:val="007F127D"/>
    <w:rsid w:val="007F1ABE"/>
    <w:rsid w:val="007F3209"/>
    <w:rsid w:val="007F412D"/>
    <w:rsid w:val="007F4562"/>
    <w:rsid w:val="007F6253"/>
    <w:rsid w:val="007F6FBE"/>
    <w:rsid w:val="00800FF2"/>
    <w:rsid w:val="00804D45"/>
    <w:rsid w:val="00805120"/>
    <w:rsid w:val="008103A1"/>
    <w:rsid w:val="008104D5"/>
    <w:rsid w:val="00810A23"/>
    <w:rsid w:val="008116CA"/>
    <w:rsid w:val="0082115E"/>
    <w:rsid w:val="00822547"/>
    <w:rsid w:val="00822F36"/>
    <w:rsid w:val="008232B0"/>
    <w:rsid w:val="00823359"/>
    <w:rsid w:val="00823CA9"/>
    <w:rsid w:val="008246FF"/>
    <w:rsid w:val="00826127"/>
    <w:rsid w:val="00830B28"/>
    <w:rsid w:val="008344E2"/>
    <w:rsid w:val="00834B5C"/>
    <w:rsid w:val="00834CE3"/>
    <w:rsid w:val="0084047B"/>
    <w:rsid w:val="00841D5F"/>
    <w:rsid w:val="0084351B"/>
    <w:rsid w:val="00844D0B"/>
    <w:rsid w:val="00845F2B"/>
    <w:rsid w:val="0084741F"/>
    <w:rsid w:val="00850591"/>
    <w:rsid w:val="00852440"/>
    <w:rsid w:val="0085438F"/>
    <w:rsid w:val="00854A99"/>
    <w:rsid w:val="008576ED"/>
    <w:rsid w:val="00860C4C"/>
    <w:rsid w:val="00860E20"/>
    <w:rsid w:val="008635E0"/>
    <w:rsid w:val="008640BC"/>
    <w:rsid w:val="008650F9"/>
    <w:rsid w:val="00872E4A"/>
    <w:rsid w:val="0087426F"/>
    <w:rsid w:val="00875AD3"/>
    <w:rsid w:val="00877C30"/>
    <w:rsid w:val="00881391"/>
    <w:rsid w:val="00883C39"/>
    <w:rsid w:val="00885721"/>
    <w:rsid w:val="008873A1"/>
    <w:rsid w:val="00890559"/>
    <w:rsid w:val="008931E3"/>
    <w:rsid w:val="00893291"/>
    <w:rsid w:val="00894782"/>
    <w:rsid w:val="00896DFF"/>
    <w:rsid w:val="008A14A0"/>
    <w:rsid w:val="008A3E95"/>
    <w:rsid w:val="008A419A"/>
    <w:rsid w:val="008A5978"/>
    <w:rsid w:val="008A5C44"/>
    <w:rsid w:val="008A6C89"/>
    <w:rsid w:val="008A7D64"/>
    <w:rsid w:val="008B0C58"/>
    <w:rsid w:val="008B1016"/>
    <w:rsid w:val="008B2F8C"/>
    <w:rsid w:val="008B356E"/>
    <w:rsid w:val="008B3C2B"/>
    <w:rsid w:val="008B60CD"/>
    <w:rsid w:val="008C0DEE"/>
    <w:rsid w:val="008C2655"/>
    <w:rsid w:val="008D1630"/>
    <w:rsid w:val="008D3F6E"/>
    <w:rsid w:val="008D5CC9"/>
    <w:rsid w:val="008D75B6"/>
    <w:rsid w:val="008D7894"/>
    <w:rsid w:val="008D79C7"/>
    <w:rsid w:val="008D7F3E"/>
    <w:rsid w:val="008E11B9"/>
    <w:rsid w:val="008E2C6B"/>
    <w:rsid w:val="008E3A5B"/>
    <w:rsid w:val="008E42DE"/>
    <w:rsid w:val="008E4661"/>
    <w:rsid w:val="008E7279"/>
    <w:rsid w:val="008F0080"/>
    <w:rsid w:val="008F0D4C"/>
    <w:rsid w:val="008F3CE6"/>
    <w:rsid w:val="009005A9"/>
    <w:rsid w:val="00902C71"/>
    <w:rsid w:val="00902E81"/>
    <w:rsid w:val="00902EB8"/>
    <w:rsid w:val="00903EEE"/>
    <w:rsid w:val="0090761E"/>
    <w:rsid w:val="00907C70"/>
    <w:rsid w:val="00912F39"/>
    <w:rsid w:val="00914E09"/>
    <w:rsid w:val="0091684D"/>
    <w:rsid w:val="009169F7"/>
    <w:rsid w:val="00927D4B"/>
    <w:rsid w:val="0093006F"/>
    <w:rsid w:val="009315D4"/>
    <w:rsid w:val="00931663"/>
    <w:rsid w:val="009316D3"/>
    <w:rsid w:val="009351FB"/>
    <w:rsid w:val="009353FB"/>
    <w:rsid w:val="009358DD"/>
    <w:rsid w:val="00941157"/>
    <w:rsid w:val="00942D95"/>
    <w:rsid w:val="00942DB5"/>
    <w:rsid w:val="00951ECB"/>
    <w:rsid w:val="009544E8"/>
    <w:rsid w:val="0095739F"/>
    <w:rsid w:val="009605BD"/>
    <w:rsid w:val="00965ACA"/>
    <w:rsid w:val="00970013"/>
    <w:rsid w:val="00972A74"/>
    <w:rsid w:val="009730F4"/>
    <w:rsid w:val="00983C2B"/>
    <w:rsid w:val="009875A3"/>
    <w:rsid w:val="00987969"/>
    <w:rsid w:val="00993F9C"/>
    <w:rsid w:val="009940D4"/>
    <w:rsid w:val="00994DCD"/>
    <w:rsid w:val="00996D9F"/>
    <w:rsid w:val="00997F89"/>
    <w:rsid w:val="009A01FE"/>
    <w:rsid w:val="009A3891"/>
    <w:rsid w:val="009B490D"/>
    <w:rsid w:val="009B65B0"/>
    <w:rsid w:val="009C16DA"/>
    <w:rsid w:val="009C17D0"/>
    <w:rsid w:val="009C27F3"/>
    <w:rsid w:val="009C2F0E"/>
    <w:rsid w:val="009C43F5"/>
    <w:rsid w:val="009C4FC0"/>
    <w:rsid w:val="009C6C17"/>
    <w:rsid w:val="009C727C"/>
    <w:rsid w:val="009D057D"/>
    <w:rsid w:val="009D1419"/>
    <w:rsid w:val="009D29CC"/>
    <w:rsid w:val="009E0348"/>
    <w:rsid w:val="009E161D"/>
    <w:rsid w:val="009E4D47"/>
    <w:rsid w:val="009E594C"/>
    <w:rsid w:val="009E6B14"/>
    <w:rsid w:val="009E7A8B"/>
    <w:rsid w:val="009F1C70"/>
    <w:rsid w:val="009F1F27"/>
    <w:rsid w:val="009F2367"/>
    <w:rsid w:val="009F4691"/>
    <w:rsid w:val="009F469B"/>
    <w:rsid w:val="00A01744"/>
    <w:rsid w:val="00A038FC"/>
    <w:rsid w:val="00A042F3"/>
    <w:rsid w:val="00A04961"/>
    <w:rsid w:val="00A04A46"/>
    <w:rsid w:val="00A05316"/>
    <w:rsid w:val="00A073C3"/>
    <w:rsid w:val="00A126D5"/>
    <w:rsid w:val="00A13A27"/>
    <w:rsid w:val="00A13BD4"/>
    <w:rsid w:val="00A14289"/>
    <w:rsid w:val="00A15A88"/>
    <w:rsid w:val="00A15C30"/>
    <w:rsid w:val="00A16B4E"/>
    <w:rsid w:val="00A1701F"/>
    <w:rsid w:val="00A21D36"/>
    <w:rsid w:val="00A252CD"/>
    <w:rsid w:val="00A25C97"/>
    <w:rsid w:val="00A27C5E"/>
    <w:rsid w:val="00A31DDD"/>
    <w:rsid w:val="00A33C64"/>
    <w:rsid w:val="00A40DB4"/>
    <w:rsid w:val="00A414D0"/>
    <w:rsid w:val="00A41708"/>
    <w:rsid w:val="00A42615"/>
    <w:rsid w:val="00A43532"/>
    <w:rsid w:val="00A44B87"/>
    <w:rsid w:val="00A44D78"/>
    <w:rsid w:val="00A4515D"/>
    <w:rsid w:val="00A4617C"/>
    <w:rsid w:val="00A47793"/>
    <w:rsid w:val="00A51980"/>
    <w:rsid w:val="00A619FF"/>
    <w:rsid w:val="00A70A20"/>
    <w:rsid w:val="00A71372"/>
    <w:rsid w:val="00A7217F"/>
    <w:rsid w:val="00A72679"/>
    <w:rsid w:val="00A73C02"/>
    <w:rsid w:val="00A76395"/>
    <w:rsid w:val="00A77784"/>
    <w:rsid w:val="00A82354"/>
    <w:rsid w:val="00A82488"/>
    <w:rsid w:val="00A83337"/>
    <w:rsid w:val="00A8533D"/>
    <w:rsid w:val="00A868A3"/>
    <w:rsid w:val="00A92A25"/>
    <w:rsid w:val="00A93C02"/>
    <w:rsid w:val="00A952D4"/>
    <w:rsid w:val="00A95C1F"/>
    <w:rsid w:val="00A97B8E"/>
    <w:rsid w:val="00AA0E11"/>
    <w:rsid w:val="00AA390A"/>
    <w:rsid w:val="00AB11E9"/>
    <w:rsid w:val="00AB44E7"/>
    <w:rsid w:val="00AB6930"/>
    <w:rsid w:val="00AB6A4D"/>
    <w:rsid w:val="00AB77B5"/>
    <w:rsid w:val="00AB78D0"/>
    <w:rsid w:val="00AC14E3"/>
    <w:rsid w:val="00AC22F4"/>
    <w:rsid w:val="00AC2F1C"/>
    <w:rsid w:val="00AC4070"/>
    <w:rsid w:val="00AC46AF"/>
    <w:rsid w:val="00AC4BA9"/>
    <w:rsid w:val="00AC4CCE"/>
    <w:rsid w:val="00AC6212"/>
    <w:rsid w:val="00AC70CC"/>
    <w:rsid w:val="00AD4604"/>
    <w:rsid w:val="00AD62A3"/>
    <w:rsid w:val="00AD62E1"/>
    <w:rsid w:val="00AD75D3"/>
    <w:rsid w:val="00AE07D2"/>
    <w:rsid w:val="00AE13D5"/>
    <w:rsid w:val="00AE37FE"/>
    <w:rsid w:val="00AE525B"/>
    <w:rsid w:val="00AE641C"/>
    <w:rsid w:val="00AE6DD4"/>
    <w:rsid w:val="00AE6E1D"/>
    <w:rsid w:val="00AF36D0"/>
    <w:rsid w:val="00AF64D7"/>
    <w:rsid w:val="00B002FC"/>
    <w:rsid w:val="00B00B94"/>
    <w:rsid w:val="00B00E1B"/>
    <w:rsid w:val="00B0233D"/>
    <w:rsid w:val="00B03391"/>
    <w:rsid w:val="00B05C7C"/>
    <w:rsid w:val="00B05EFE"/>
    <w:rsid w:val="00B07E8E"/>
    <w:rsid w:val="00B14644"/>
    <w:rsid w:val="00B14D29"/>
    <w:rsid w:val="00B16542"/>
    <w:rsid w:val="00B16D22"/>
    <w:rsid w:val="00B234DC"/>
    <w:rsid w:val="00B24728"/>
    <w:rsid w:val="00B25025"/>
    <w:rsid w:val="00B27B8E"/>
    <w:rsid w:val="00B302B1"/>
    <w:rsid w:val="00B33BB1"/>
    <w:rsid w:val="00B344A3"/>
    <w:rsid w:val="00B35867"/>
    <w:rsid w:val="00B379B2"/>
    <w:rsid w:val="00B46468"/>
    <w:rsid w:val="00B476B8"/>
    <w:rsid w:val="00B506F1"/>
    <w:rsid w:val="00B5095C"/>
    <w:rsid w:val="00B51522"/>
    <w:rsid w:val="00B51B10"/>
    <w:rsid w:val="00B51E69"/>
    <w:rsid w:val="00B54D9E"/>
    <w:rsid w:val="00B61F1F"/>
    <w:rsid w:val="00B63B99"/>
    <w:rsid w:val="00B66E86"/>
    <w:rsid w:val="00B71CD8"/>
    <w:rsid w:val="00B73366"/>
    <w:rsid w:val="00B73A49"/>
    <w:rsid w:val="00B745BA"/>
    <w:rsid w:val="00B80A41"/>
    <w:rsid w:val="00B837F7"/>
    <w:rsid w:val="00B848D5"/>
    <w:rsid w:val="00B861BC"/>
    <w:rsid w:val="00B874C3"/>
    <w:rsid w:val="00B91129"/>
    <w:rsid w:val="00BA286E"/>
    <w:rsid w:val="00BA4770"/>
    <w:rsid w:val="00BA47A1"/>
    <w:rsid w:val="00BA6255"/>
    <w:rsid w:val="00BB4B31"/>
    <w:rsid w:val="00BB5758"/>
    <w:rsid w:val="00BB6E72"/>
    <w:rsid w:val="00BC10D2"/>
    <w:rsid w:val="00BC1C00"/>
    <w:rsid w:val="00BC37C7"/>
    <w:rsid w:val="00BC4635"/>
    <w:rsid w:val="00BC7254"/>
    <w:rsid w:val="00BC73E2"/>
    <w:rsid w:val="00BC79C6"/>
    <w:rsid w:val="00BD28B1"/>
    <w:rsid w:val="00BD6739"/>
    <w:rsid w:val="00BE26CF"/>
    <w:rsid w:val="00BE2E40"/>
    <w:rsid w:val="00BE5DE6"/>
    <w:rsid w:val="00BE5FA8"/>
    <w:rsid w:val="00BF4C29"/>
    <w:rsid w:val="00BF5135"/>
    <w:rsid w:val="00C039A2"/>
    <w:rsid w:val="00C03B71"/>
    <w:rsid w:val="00C03C50"/>
    <w:rsid w:val="00C04A18"/>
    <w:rsid w:val="00C07AA3"/>
    <w:rsid w:val="00C10006"/>
    <w:rsid w:val="00C11F8D"/>
    <w:rsid w:val="00C12E95"/>
    <w:rsid w:val="00C14EBE"/>
    <w:rsid w:val="00C22D69"/>
    <w:rsid w:val="00C237A0"/>
    <w:rsid w:val="00C26AA8"/>
    <w:rsid w:val="00C270D8"/>
    <w:rsid w:val="00C32D5E"/>
    <w:rsid w:val="00C3614F"/>
    <w:rsid w:val="00C44183"/>
    <w:rsid w:val="00C456CB"/>
    <w:rsid w:val="00C469B0"/>
    <w:rsid w:val="00C508B3"/>
    <w:rsid w:val="00C51ACB"/>
    <w:rsid w:val="00C52637"/>
    <w:rsid w:val="00C52E6D"/>
    <w:rsid w:val="00C53999"/>
    <w:rsid w:val="00C54A29"/>
    <w:rsid w:val="00C56620"/>
    <w:rsid w:val="00C60FE0"/>
    <w:rsid w:val="00C61A6F"/>
    <w:rsid w:val="00C63BB6"/>
    <w:rsid w:val="00C653F6"/>
    <w:rsid w:val="00C707B4"/>
    <w:rsid w:val="00C715D7"/>
    <w:rsid w:val="00C71CD3"/>
    <w:rsid w:val="00C7646D"/>
    <w:rsid w:val="00C770D8"/>
    <w:rsid w:val="00C80C33"/>
    <w:rsid w:val="00C80FBD"/>
    <w:rsid w:val="00C82637"/>
    <w:rsid w:val="00C82787"/>
    <w:rsid w:val="00C87706"/>
    <w:rsid w:val="00C87DA0"/>
    <w:rsid w:val="00C90928"/>
    <w:rsid w:val="00C91712"/>
    <w:rsid w:val="00C93E0B"/>
    <w:rsid w:val="00C93E26"/>
    <w:rsid w:val="00C9499E"/>
    <w:rsid w:val="00C9635C"/>
    <w:rsid w:val="00C96FF5"/>
    <w:rsid w:val="00CA1F30"/>
    <w:rsid w:val="00CB4EF3"/>
    <w:rsid w:val="00CB571D"/>
    <w:rsid w:val="00CC0393"/>
    <w:rsid w:val="00CC0D3D"/>
    <w:rsid w:val="00CC200A"/>
    <w:rsid w:val="00CC2612"/>
    <w:rsid w:val="00CC43FB"/>
    <w:rsid w:val="00CC5FCB"/>
    <w:rsid w:val="00CC781D"/>
    <w:rsid w:val="00CC7B6B"/>
    <w:rsid w:val="00CD0BCA"/>
    <w:rsid w:val="00CD109B"/>
    <w:rsid w:val="00CD2BD9"/>
    <w:rsid w:val="00CD3BEA"/>
    <w:rsid w:val="00CD433E"/>
    <w:rsid w:val="00CD43E4"/>
    <w:rsid w:val="00CE0B4D"/>
    <w:rsid w:val="00CE1DD0"/>
    <w:rsid w:val="00CE1E25"/>
    <w:rsid w:val="00CE2AD6"/>
    <w:rsid w:val="00CE3BEA"/>
    <w:rsid w:val="00CE686C"/>
    <w:rsid w:val="00CE6DCB"/>
    <w:rsid w:val="00CE77A9"/>
    <w:rsid w:val="00CE7B37"/>
    <w:rsid w:val="00CF4B95"/>
    <w:rsid w:val="00CF58EB"/>
    <w:rsid w:val="00CF5AB7"/>
    <w:rsid w:val="00CF606A"/>
    <w:rsid w:val="00CF6375"/>
    <w:rsid w:val="00CF6D50"/>
    <w:rsid w:val="00CF7A50"/>
    <w:rsid w:val="00D029DB"/>
    <w:rsid w:val="00D03AE8"/>
    <w:rsid w:val="00D03C9C"/>
    <w:rsid w:val="00D056D3"/>
    <w:rsid w:val="00D05791"/>
    <w:rsid w:val="00D0590C"/>
    <w:rsid w:val="00D0721A"/>
    <w:rsid w:val="00D077BD"/>
    <w:rsid w:val="00D11B61"/>
    <w:rsid w:val="00D14714"/>
    <w:rsid w:val="00D15D21"/>
    <w:rsid w:val="00D16C5B"/>
    <w:rsid w:val="00D16EEB"/>
    <w:rsid w:val="00D17822"/>
    <w:rsid w:val="00D23CB2"/>
    <w:rsid w:val="00D24700"/>
    <w:rsid w:val="00D24C4E"/>
    <w:rsid w:val="00D27854"/>
    <w:rsid w:val="00D32F6B"/>
    <w:rsid w:val="00D34C43"/>
    <w:rsid w:val="00D404D5"/>
    <w:rsid w:val="00D40CC3"/>
    <w:rsid w:val="00D41ED9"/>
    <w:rsid w:val="00D423DA"/>
    <w:rsid w:val="00D4449F"/>
    <w:rsid w:val="00D50EE8"/>
    <w:rsid w:val="00D521C2"/>
    <w:rsid w:val="00D52427"/>
    <w:rsid w:val="00D5283E"/>
    <w:rsid w:val="00D54F59"/>
    <w:rsid w:val="00D60B5E"/>
    <w:rsid w:val="00D60CDB"/>
    <w:rsid w:val="00D61A07"/>
    <w:rsid w:val="00D62117"/>
    <w:rsid w:val="00D62BE9"/>
    <w:rsid w:val="00D64620"/>
    <w:rsid w:val="00D64A9B"/>
    <w:rsid w:val="00D64C96"/>
    <w:rsid w:val="00D6779C"/>
    <w:rsid w:val="00D70224"/>
    <w:rsid w:val="00D75C7B"/>
    <w:rsid w:val="00D80874"/>
    <w:rsid w:val="00D81348"/>
    <w:rsid w:val="00D82467"/>
    <w:rsid w:val="00D82B95"/>
    <w:rsid w:val="00D83133"/>
    <w:rsid w:val="00D85DB0"/>
    <w:rsid w:val="00D87C73"/>
    <w:rsid w:val="00D918EA"/>
    <w:rsid w:val="00D933B7"/>
    <w:rsid w:val="00D95809"/>
    <w:rsid w:val="00D95CCB"/>
    <w:rsid w:val="00D96143"/>
    <w:rsid w:val="00D97703"/>
    <w:rsid w:val="00DB0BAC"/>
    <w:rsid w:val="00DB2CD8"/>
    <w:rsid w:val="00DB5E03"/>
    <w:rsid w:val="00DC0B78"/>
    <w:rsid w:val="00DC17AE"/>
    <w:rsid w:val="00DC4692"/>
    <w:rsid w:val="00DC6143"/>
    <w:rsid w:val="00DD1153"/>
    <w:rsid w:val="00DD1C82"/>
    <w:rsid w:val="00DD488D"/>
    <w:rsid w:val="00DD72D9"/>
    <w:rsid w:val="00DE38A6"/>
    <w:rsid w:val="00DE58E5"/>
    <w:rsid w:val="00DE6669"/>
    <w:rsid w:val="00DE6E2C"/>
    <w:rsid w:val="00DF0D29"/>
    <w:rsid w:val="00DF204C"/>
    <w:rsid w:val="00DF60A2"/>
    <w:rsid w:val="00E02C40"/>
    <w:rsid w:val="00E04FDD"/>
    <w:rsid w:val="00E0551D"/>
    <w:rsid w:val="00E07901"/>
    <w:rsid w:val="00E07EAD"/>
    <w:rsid w:val="00E07F37"/>
    <w:rsid w:val="00E15396"/>
    <w:rsid w:val="00E16600"/>
    <w:rsid w:val="00E16BCE"/>
    <w:rsid w:val="00E2053A"/>
    <w:rsid w:val="00E2054A"/>
    <w:rsid w:val="00E25B0C"/>
    <w:rsid w:val="00E3156B"/>
    <w:rsid w:val="00E33149"/>
    <w:rsid w:val="00E33160"/>
    <w:rsid w:val="00E340CF"/>
    <w:rsid w:val="00E37598"/>
    <w:rsid w:val="00E418AF"/>
    <w:rsid w:val="00E418C2"/>
    <w:rsid w:val="00E418C3"/>
    <w:rsid w:val="00E42809"/>
    <w:rsid w:val="00E43FBB"/>
    <w:rsid w:val="00E4669D"/>
    <w:rsid w:val="00E46D4B"/>
    <w:rsid w:val="00E475F0"/>
    <w:rsid w:val="00E5127B"/>
    <w:rsid w:val="00E51953"/>
    <w:rsid w:val="00E54A94"/>
    <w:rsid w:val="00E5578E"/>
    <w:rsid w:val="00E56431"/>
    <w:rsid w:val="00E6103D"/>
    <w:rsid w:val="00E6331E"/>
    <w:rsid w:val="00E652D5"/>
    <w:rsid w:val="00E67611"/>
    <w:rsid w:val="00E67A4E"/>
    <w:rsid w:val="00E70464"/>
    <w:rsid w:val="00E71A12"/>
    <w:rsid w:val="00E7245E"/>
    <w:rsid w:val="00E732A5"/>
    <w:rsid w:val="00E7533E"/>
    <w:rsid w:val="00E75C01"/>
    <w:rsid w:val="00E772D9"/>
    <w:rsid w:val="00E836F4"/>
    <w:rsid w:val="00E86CAB"/>
    <w:rsid w:val="00E93A73"/>
    <w:rsid w:val="00E94F6E"/>
    <w:rsid w:val="00EA2DAC"/>
    <w:rsid w:val="00EA3127"/>
    <w:rsid w:val="00EA65A2"/>
    <w:rsid w:val="00EA6794"/>
    <w:rsid w:val="00EB057C"/>
    <w:rsid w:val="00EB254E"/>
    <w:rsid w:val="00EB55E3"/>
    <w:rsid w:val="00EB67AF"/>
    <w:rsid w:val="00EC3048"/>
    <w:rsid w:val="00EC4CB4"/>
    <w:rsid w:val="00EC682A"/>
    <w:rsid w:val="00EC6BBE"/>
    <w:rsid w:val="00EC6F3D"/>
    <w:rsid w:val="00ED0063"/>
    <w:rsid w:val="00ED2D86"/>
    <w:rsid w:val="00ED4384"/>
    <w:rsid w:val="00ED7C0C"/>
    <w:rsid w:val="00EE1E2E"/>
    <w:rsid w:val="00EE2019"/>
    <w:rsid w:val="00EE2279"/>
    <w:rsid w:val="00EE577F"/>
    <w:rsid w:val="00EE68D9"/>
    <w:rsid w:val="00EF4921"/>
    <w:rsid w:val="00F0006A"/>
    <w:rsid w:val="00F01D56"/>
    <w:rsid w:val="00F053D8"/>
    <w:rsid w:val="00F06278"/>
    <w:rsid w:val="00F06CD9"/>
    <w:rsid w:val="00F06E83"/>
    <w:rsid w:val="00F11155"/>
    <w:rsid w:val="00F12019"/>
    <w:rsid w:val="00F12097"/>
    <w:rsid w:val="00F12332"/>
    <w:rsid w:val="00F1279C"/>
    <w:rsid w:val="00F12B14"/>
    <w:rsid w:val="00F13D7E"/>
    <w:rsid w:val="00F13E62"/>
    <w:rsid w:val="00F149F2"/>
    <w:rsid w:val="00F1528D"/>
    <w:rsid w:val="00F17B96"/>
    <w:rsid w:val="00F21A61"/>
    <w:rsid w:val="00F23250"/>
    <w:rsid w:val="00F25329"/>
    <w:rsid w:val="00F274BC"/>
    <w:rsid w:val="00F275C1"/>
    <w:rsid w:val="00F2766C"/>
    <w:rsid w:val="00F309A5"/>
    <w:rsid w:val="00F30EE9"/>
    <w:rsid w:val="00F32E47"/>
    <w:rsid w:val="00F3314E"/>
    <w:rsid w:val="00F34048"/>
    <w:rsid w:val="00F343FA"/>
    <w:rsid w:val="00F344B4"/>
    <w:rsid w:val="00F37A88"/>
    <w:rsid w:val="00F419BE"/>
    <w:rsid w:val="00F41D8F"/>
    <w:rsid w:val="00F45D7C"/>
    <w:rsid w:val="00F46303"/>
    <w:rsid w:val="00F46C4F"/>
    <w:rsid w:val="00F47DF3"/>
    <w:rsid w:val="00F53BE3"/>
    <w:rsid w:val="00F54D7F"/>
    <w:rsid w:val="00F56135"/>
    <w:rsid w:val="00F60531"/>
    <w:rsid w:val="00F6057F"/>
    <w:rsid w:val="00F658CB"/>
    <w:rsid w:val="00F717AC"/>
    <w:rsid w:val="00F7187D"/>
    <w:rsid w:val="00F728C6"/>
    <w:rsid w:val="00F7357F"/>
    <w:rsid w:val="00F74987"/>
    <w:rsid w:val="00F74CDA"/>
    <w:rsid w:val="00F755D1"/>
    <w:rsid w:val="00F76123"/>
    <w:rsid w:val="00F80058"/>
    <w:rsid w:val="00F8077A"/>
    <w:rsid w:val="00F837AA"/>
    <w:rsid w:val="00F85361"/>
    <w:rsid w:val="00F8661A"/>
    <w:rsid w:val="00F9334F"/>
    <w:rsid w:val="00F937A3"/>
    <w:rsid w:val="00F95B1E"/>
    <w:rsid w:val="00F97363"/>
    <w:rsid w:val="00FA0A02"/>
    <w:rsid w:val="00FA13BC"/>
    <w:rsid w:val="00FA3939"/>
    <w:rsid w:val="00FA3A30"/>
    <w:rsid w:val="00FB1E74"/>
    <w:rsid w:val="00FB4D17"/>
    <w:rsid w:val="00FB568C"/>
    <w:rsid w:val="00FB6CB3"/>
    <w:rsid w:val="00FB731E"/>
    <w:rsid w:val="00FB74FC"/>
    <w:rsid w:val="00FB77B2"/>
    <w:rsid w:val="00FB7C2A"/>
    <w:rsid w:val="00FB7F28"/>
    <w:rsid w:val="00FC0860"/>
    <w:rsid w:val="00FC1150"/>
    <w:rsid w:val="00FC5A0A"/>
    <w:rsid w:val="00FC67D8"/>
    <w:rsid w:val="00FD1FE7"/>
    <w:rsid w:val="00FD21DA"/>
    <w:rsid w:val="00FD4B05"/>
    <w:rsid w:val="00FD4FE2"/>
    <w:rsid w:val="00FD6214"/>
    <w:rsid w:val="00FD72CB"/>
    <w:rsid w:val="00FD76D1"/>
    <w:rsid w:val="00FE14D4"/>
    <w:rsid w:val="00FE3C5C"/>
    <w:rsid w:val="00FE3DA2"/>
    <w:rsid w:val="00FE7F8D"/>
    <w:rsid w:val="00FF17A1"/>
    <w:rsid w:val="00FF1BDA"/>
    <w:rsid w:val="00FF4CCF"/>
    <w:rsid w:val="00FF71AD"/>
    <w:rsid w:val="00FF73CE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451F"/>
    <w:pPr>
      <w:tabs>
        <w:tab w:val="left" w:pos="1440"/>
        <w:tab w:val="left" w:leader="dot" w:pos="7920"/>
      </w:tabs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qFormat/>
    <w:rsid w:val="0012161C"/>
    <w:pPr>
      <w:keepNext/>
      <w:numPr>
        <w:numId w:val="22"/>
      </w:numPr>
      <w:spacing w:before="240" w:after="60"/>
      <w:outlineLvl w:val="0"/>
    </w:pPr>
    <w:rPr>
      <w:b/>
      <w:caps/>
      <w:kern w:val="28"/>
      <w:u w:val="single"/>
    </w:rPr>
  </w:style>
  <w:style w:type="paragraph" w:styleId="Heading2">
    <w:name w:val="heading 2"/>
    <w:basedOn w:val="Normal"/>
    <w:next w:val="Normal"/>
    <w:qFormat/>
    <w:rsid w:val="00D95CC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4451F"/>
    <w:pPr>
      <w:tabs>
        <w:tab w:val="left" w:pos="576"/>
        <w:tab w:val="center" w:pos="4320"/>
        <w:tab w:val="right" w:pos="8280"/>
      </w:tabs>
      <w:ind w:left="576" w:hanging="576"/>
    </w:pPr>
    <w:rPr>
      <w:rFonts w:ascii="CG Times (W1)" w:hAnsi="CG Times (W1)"/>
      <w:lang w:val="en-US"/>
    </w:rPr>
  </w:style>
  <w:style w:type="paragraph" w:customStyle="1" w:styleId="Default">
    <w:name w:val="Default"/>
    <w:rsid w:val="00182C7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182C7C"/>
    <w:pPr>
      <w:spacing w:after="120"/>
    </w:pPr>
    <w:rPr>
      <w:color w:val="auto"/>
    </w:rPr>
  </w:style>
  <w:style w:type="paragraph" w:styleId="List2">
    <w:name w:val="List 2"/>
    <w:basedOn w:val="Default"/>
    <w:next w:val="Default"/>
    <w:rsid w:val="00182C7C"/>
    <w:rPr>
      <w:color w:val="auto"/>
    </w:rPr>
  </w:style>
  <w:style w:type="table" w:styleId="TableGrid">
    <w:name w:val="Table Grid"/>
    <w:basedOn w:val="TableNormal"/>
    <w:rsid w:val="00182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82C7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E594C"/>
    <w:pPr>
      <w:tabs>
        <w:tab w:val="clear" w:pos="1440"/>
        <w:tab w:val="clear" w:pos="7920"/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121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161C"/>
  </w:style>
  <w:style w:type="paragraph" w:styleId="CommentSubject">
    <w:name w:val="annotation subject"/>
    <w:basedOn w:val="CommentText"/>
    <w:next w:val="CommentText"/>
    <w:semiHidden/>
    <w:rsid w:val="0012161C"/>
    <w:rPr>
      <w:b/>
      <w:bCs/>
    </w:rPr>
  </w:style>
  <w:style w:type="paragraph" w:styleId="BodyText2">
    <w:name w:val="Body Text 2"/>
    <w:basedOn w:val="Normal"/>
    <w:rsid w:val="0012161C"/>
    <w:pPr>
      <w:spacing w:after="120" w:line="480" w:lineRule="auto"/>
    </w:pPr>
  </w:style>
  <w:style w:type="paragraph" w:customStyle="1" w:styleId="Clause">
    <w:name w:val="Clause"/>
    <w:rsid w:val="0012161C"/>
    <w:pPr>
      <w:numPr>
        <w:ilvl w:val="1"/>
        <w:numId w:val="6"/>
      </w:numPr>
      <w:spacing w:before="120" w:after="60"/>
    </w:pPr>
    <w:rPr>
      <w:rFonts w:ascii="Arial" w:hAnsi="Arial"/>
      <w:noProof/>
    </w:rPr>
  </w:style>
  <w:style w:type="paragraph" w:customStyle="1" w:styleId="HiddenText">
    <w:name w:val="Hidden Text"/>
    <w:basedOn w:val="Normal"/>
    <w:next w:val="Normal"/>
    <w:rsid w:val="00D95CCB"/>
    <w:pPr>
      <w:spacing w:before="240" w:after="60"/>
    </w:pPr>
    <w:rPr>
      <w:rFonts w:ascii="Times New Roman" w:hAnsi="Times New Roman"/>
      <w:b/>
      <w:i/>
      <w:vanish/>
      <w:color w:val="FF0000"/>
      <w:sz w:val="24"/>
    </w:rPr>
  </w:style>
  <w:style w:type="paragraph" w:customStyle="1" w:styleId="CPC2">
    <w:name w:val="CPC2"/>
    <w:basedOn w:val="Normal"/>
    <w:rsid w:val="006266C6"/>
    <w:pPr>
      <w:widowControl w:val="0"/>
      <w:tabs>
        <w:tab w:val="clear" w:pos="1440"/>
        <w:tab w:val="clear" w:pos="7920"/>
      </w:tabs>
      <w:spacing w:line="200" w:lineRule="exact"/>
      <w:ind w:left="36"/>
    </w:pPr>
    <w:rPr>
      <w:rFonts w:ascii="Comic Sans MS" w:hAnsi="Comic Sans MS"/>
      <w:color w:val="0000FF"/>
      <w:sz w:val="18"/>
      <w:lang w:val="en-US"/>
    </w:rPr>
  </w:style>
  <w:style w:type="character" w:customStyle="1" w:styleId="HeaderChar">
    <w:name w:val="Header Char"/>
    <w:basedOn w:val="DefaultParagraphFont"/>
    <w:link w:val="Header"/>
    <w:rsid w:val="00996D9F"/>
    <w:rPr>
      <w:rFonts w:ascii="CG Times (W1)" w:hAnsi="CG Times (W1)"/>
      <w:lang w:val="en-US"/>
    </w:rPr>
  </w:style>
  <w:style w:type="paragraph" w:styleId="ListParagraph">
    <w:name w:val="List Paragraph"/>
    <w:basedOn w:val="Normal"/>
    <w:uiPriority w:val="34"/>
    <w:qFormat/>
    <w:rsid w:val="000304CF"/>
    <w:pPr>
      <w:numPr>
        <w:numId w:val="30"/>
      </w:numPr>
      <w:tabs>
        <w:tab w:val="clear" w:pos="7920"/>
      </w:tabs>
      <w:autoSpaceDE w:val="0"/>
      <w:autoSpaceDN w:val="0"/>
      <w:adjustRightInd w:val="0"/>
      <w:contextualSpacing/>
    </w:pPr>
    <w:rPr>
      <w:rFonts w:ascii="Calibri" w:hAnsi="Calibri" w:cs="Arial"/>
      <w:color w:val="1F497D"/>
      <w:sz w:val="24"/>
      <w:szCs w:val="24"/>
      <w:lang w:val="en-US" w:eastAsia="en-US"/>
    </w:rPr>
  </w:style>
  <w:style w:type="character" w:customStyle="1" w:styleId="NoSpacingChar">
    <w:name w:val="No Spacing Char"/>
    <w:aliases w:val="Custom Heading 2 Char"/>
    <w:basedOn w:val="DefaultParagraphFont"/>
    <w:link w:val="NoSpacing"/>
    <w:uiPriority w:val="1"/>
    <w:locked/>
    <w:rsid w:val="00F0006A"/>
    <w:rPr>
      <w:rFonts w:ascii="Arial" w:hAnsi="Arial" w:cs="Arial"/>
      <w:b/>
      <w:lang w:val="en-US" w:eastAsia="en-CA" w:bidi="ar-SA"/>
    </w:rPr>
  </w:style>
  <w:style w:type="paragraph" w:styleId="NoSpacing">
    <w:name w:val="No Spacing"/>
    <w:aliases w:val="Custom Heading 2"/>
    <w:link w:val="NoSpacingChar"/>
    <w:uiPriority w:val="1"/>
    <w:qFormat/>
    <w:rsid w:val="00F0006A"/>
    <w:pPr>
      <w:spacing w:after="60"/>
    </w:pPr>
    <w:rPr>
      <w:rFonts w:ascii="Arial" w:hAnsi="Arial" w:cs="Arial"/>
      <w:b/>
      <w:lang w:val="en-US"/>
    </w:rPr>
  </w:style>
  <w:style w:type="character" w:styleId="Strong">
    <w:name w:val="Strong"/>
    <w:basedOn w:val="DefaultParagraphFont"/>
    <w:uiPriority w:val="22"/>
    <w:qFormat/>
    <w:rsid w:val="003E5C7F"/>
    <w:rPr>
      <w:rFonts w:ascii="Times New Roman" w:hAnsi="Times New Roman" w:cs="Times New Roman" w:hint="default"/>
      <w:b/>
      <w:bCs/>
    </w:rPr>
  </w:style>
  <w:style w:type="paragraph" w:customStyle="1" w:styleId="def">
    <w:name w:val="def"/>
    <w:basedOn w:val="Normal"/>
    <w:rsid w:val="003E5C7F"/>
    <w:pPr>
      <w:tabs>
        <w:tab w:val="clear" w:pos="1440"/>
        <w:tab w:val="clear" w:pos="7920"/>
      </w:tabs>
      <w:spacing w:before="168" w:after="168" w:line="360" w:lineRule="atLeast"/>
      <w:ind w:left="1896"/>
    </w:pPr>
    <w:rPr>
      <w:rFonts w:ascii="Verdana" w:hAnsi="Verdana"/>
      <w:color w:val="000000"/>
      <w:sz w:val="24"/>
      <w:szCs w:val="24"/>
      <w:lang w:val="en-CA"/>
    </w:rPr>
  </w:style>
  <w:style w:type="paragraph" w:styleId="Revision">
    <w:name w:val="Revision"/>
    <w:hidden/>
    <w:uiPriority w:val="99"/>
    <w:semiHidden/>
    <w:rsid w:val="005A4DAC"/>
    <w:rPr>
      <w:rFonts w:ascii="Arial" w:hAnsi="Arial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5E0"/>
    <w:rPr>
      <w:rFonts w:ascii="Arial" w:hAnsi="Arial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451F"/>
    <w:pPr>
      <w:tabs>
        <w:tab w:val="left" w:pos="1440"/>
        <w:tab w:val="left" w:leader="dot" w:pos="7920"/>
      </w:tabs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qFormat/>
    <w:rsid w:val="0012161C"/>
    <w:pPr>
      <w:keepNext/>
      <w:numPr>
        <w:numId w:val="22"/>
      </w:numPr>
      <w:spacing w:before="240" w:after="60"/>
      <w:outlineLvl w:val="0"/>
    </w:pPr>
    <w:rPr>
      <w:b/>
      <w:caps/>
      <w:kern w:val="28"/>
      <w:u w:val="single"/>
    </w:rPr>
  </w:style>
  <w:style w:type="paragraph" w:styleId="Heading2">
    <w:name w:val="heading 2"/>
    <w:basedOn w:val="Normal"/>
    <w:next w:val="Normal"/>
    <w:qFormat/>
    <w:rsid w:val="00D95CC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4451F"/>
    <w:pPr>
      <w:tabs>
        <w:tab w:val="left" w:pos="576"/>
        <w:tab w:val="center" w:pos="4320"/>
        <w:tab w:val="right" w:pos="8280"/>
      </w:tabs>
      <w:ind w:left="576" w:hanging="576"/>
    </w:pPr>
    <w:rPr>
      <w:rFonts w:ascii="CG Times (W1)" w:hAnsi="CG Times (W1)"/>
      <w:lang w:val="en-US"/>
    </w:rPr>
  </w:style>
  <w:style w:type="paragraph" w:customStyle="1" w:styleId="Default">
    <w:name w:val="Default"/>
    <w:rsid w:val="00182C7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182C7C"/>
    <w:pPr>
      <w:spacing w:after="120"/>
    </w:pPr>
    <w:rPr>
      <w:color w:val="auto"/>
    </w:rPr>
  </w:style>
  <w:style w:type="paragraph" w:styleId="List2">
    <w:name w:val="List 2"/>
    <w:basedOn w:val="Default"/>
    <w:next w:val="Default"/>
    <w:rsid w:val="00182C7C"/>
    <w:rPr>
      <w:color w:val="auto"/>
    </w:rPr>
  </w:style>
  <w:style w:type="table" w:styleId="TableGrid">
    <w:name w:val="Table Grid"/>
    <w:basedOn w:val="TableNormal"/>
    <w:rsid w:val="00182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82C7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E594C"/>
    <w:pPr>
      <w:tabs>
        <w:tab w:val="clear" w:pos="1440"/>
        <w:tab w:val="clear" w:pos="7920"/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1216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161C"/>
  </w:style>
  <w:style w:type="paragraph" w:styleId="CommentSubject">
    <w:name w:val="annotation subject"/>
    <w:basedOn w:val="CommentText"/>
    <w:next w:val="CommentText"/>
    <w:semiHidden/>
    <w:rsid w:val="0012161C"/>
    <w:rPr>
      <w:b/>
      <w:bCs/>
    </w:rPr>
  </w:style>
  <w:style w:type="paragraph" w:styleId="BodyText2">
    <w:name w:val="Body Text 2"/>
    <w:basedOn w:val="Normal"/>
    <w:rsid w:val="0012161C"/>
    <w:pPr>
      <w:spacing w:after="120" w:line="480" w:lineRule="auto"/>
    </w:pPr>
  </w:style>
  <w:style w:type="paragraph" w:customStyle="1" w:styleId="Clause">
    <w:name w:val="Clause"/>
    <w:rsid w:val="0012161C"/>
    <w:pPr>
      <w:numPr>
        <w:ilvl w:val="1"/>
        <w:numId w:val="6"/>
      </w:numPr>
      <w:spacing w:before="120" w:after="60"/>
    </w:pPr>
    <w:rPr>
      <w:rFonts w:ascii="Arial" w:hAnsi="Arial"/>
      <w:noProof/>
    </w:rPr>
  </w:style>
  <w:style w:type="paragraph" w:customStyle="1" w:styleId="HiddenText">
    <w:name w:val="Hidden Text"/>
    <w:basedOn w:val="Normal"/>
    <w:next w:val="Normal"/>
    <w:rsid w:val="00D95CCB"/>
    <w:pPr>
      <w:spacing w:before="240" w:after="60"/>
    </w:pPr>
    <w:rPr>
      <w:rFonts w:ascii="Times New Roman" w:hAnsi="Times New Roman"/>
      <w:b/>
      <w:i/>
      <w:vanish/>
      <w:color w:val="FF0000"/>
      <w:sz w:val="24"/>
    </w:rPr>
  </w:style>
  <w:style w:type="paragraph" w:customStyle="1" w:styleId="CPC2">
    <w:name w:val="CPC2"/>
    <w:basedOn w:val="Normal"/>
    <w:rsid w:val="006266C6"/>
    <w:pPr>
      <w:widowControl w:val="0"/>
      <w:tabs>
        <w:tab w:val="clear" w:pos="1440"/>
        <w:tab w:val="clear" w:pos="7920"/>
      </w:tabs>
      <w:spacing w:line="200" w:lineRule="exact"/>
      <w:ind w:left="36"/>
    </w:pPr>
    <w:rPr>
      <w:rFonts w:ascii="Comic Sans MS" w:hAnsi="Comic Sans MS"/>
      <w:color w:val="0000FF"/>
      <w:sz w:val="18"/>
      <w:lang w:val="en-US"/>
    </w:rPr>
  </w:style>
  <w:style w:type="character" w:customStyle="1" w:styleId="HeaderChar">
    <w:name w:val="Header Char"/>
    <w:basedOn w:val="DefaultParagraphFont"/>
    <w:link w:val="Header"/>
    <w:rsid w:val="00996D9F"/>
    <w:rPr>
      <w:rFonts w:ascii="CG Times (W1)" w:hAnsi="CG Times (W1)"/>
      <w:lang w:val="en-US"/>
    </w:rPr>
  </w:style>
  <w:style w:type="paragraph" w:styleId="ListParagraph">
    <w:name w:val="List Paragraph"/>
    <w:basedOn w:val="Normal"/>
    <w:uiPriority w:val="34"/>
    <w:qFormat/>
    <w:rsid w:val="000304CF"/>
    <w:pPr>
      <w:numPr>
        <w:numId w:val="30"/>
      </w:numPr>
      <w:tabs>
        <w:tab w:val="clear" w:pos="7920"/>
      </w:tabs>
      <w:autoSpaceDE w:val="0"/>
      <w:autoSpaceDN w:val="0"/>
      <w:adjustRightInd w:val="0"/>
      <w:contextualSpacing/>
    </w:pPr>
    <w:rPr>
      <w:rFonts w:ascii="Calibri" w:hAnsi="Calibri" w:cs="Arial"/>
      <w:color w:val="1F497D"/>
      <w:sz w:val="24"/>
      <w:szCs w:val="24"/>
      <w:lang w:val="en-US" w:eastAsia="en-US"/>
    </w:rPr>
  </w:style>
  <w:style w:type="character" w:customStyle="1" w:styleId="NoSpacingChar">
    <w:name w:val="No Spacing Char"/>
    <w:aliases w:val="Custom Heading 2 Char"/>
    <w:basedOn w:val="DefaultParagraphFont"/>
    <w:link w:val="NoSpacing"/>
    <w:uiPriority w:val="1"/>
    <w:locked/>
    <w:rsid w:val="00F0006A"/>
    <w:rPr>
      <w:rFonts w:ascii="Arial" w:hAnsi="Arial" w:cs="Arial"/>
      <w:b/>
      <w:lang w:val="en-US" w:eastAsia="en-CA" w:bidi="ar-SA"/>
    </w:rPr>
  </w:style>
  <w:style w:type="paragraph" w:styleId="NoSpacing">
    <w:name w:val="No Spacing"/>
    <w:aliases w:val="Custom Heading 2"/>
    <w:link w:val="NoSpacingChar"/>
    <w:uiPriority w:val="1"/>
    <w:qFormat/>
    <w:rsid w:val="00F0006A"/>
    <w:pPr>
      <w:spacing w:after="60"/>
    </w:pPr>
    <w:rPr>
      <w:rFonts w:ascii="Arial" w:hAnsi="Arial" w:cs="Arial"/>
      <w:b/>
      <w:lang w:val="en-US"/>
    </w:rPr>
  </w:style>
  <w:style w:type="character" w:styleId="Strong">
    <w:name w:val="Strong"/>
    <w:basedOn w:val="DefaultParagraphFont"/>
    <w:uiPriority w:val="22"/>
    <w:qFormat/>
    <w:rsid w:val="003E5C7F"/>
    <w:rPr>
      <w:rFonts w:ascii="Times New Roman" w:hAnsi="Times New Roman" w:cs="Times New Roman" w:hint="default"/>
      <w:b/>
      <w:bCs/>
    </w:rPr>
  </w:style>
  <w:style w:type="paragraph" w:customStyle="1" w:styleId="def">
    <w:name w:val="def"/>
    <w:basedOn w:val="Normal"/>
    <w:rsid w:val="003E5C7F"/>
    <w:pPr>
      <w:tabs>
        <w:tab w:val="clear" w:pos="1440"/>
        <w:tab w:val="clear" w:pos="7920"/>
      </w:tabs>
      <w:spacing w:before="168" w:after="168" w:line="360" w:lineRule="atLeast"/>
      <w:ind w:left="1896"/>
    </w:pPr>
    <w:rPr>
      <w:rFonts w:ascii="Verdana" w:hAnsi="Verdana"/>
      <w:color w:val="000000"/>
      <w:sz w:val="24"/>
      <w:szCs w:val="24"/>
      <w:lang w:val="en-CA"/>
    </w:rPr>
  </w:style>
  <w:style w:type="paragraph" w:styleId="Revision">
    <w:name w:val="Revision"/>
    <w:hidden/>
    <w:uiPriority w:val="99"/>
    <w:semiHidden/>
    <w:rsid w:val="005A4DAC"/>
    <w:rPr>
      <w:rFonts w:ascii="Arial" w:hAnsi="Arial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5E0"/>
    <w:rPr>
      <w:rFonts w:ascii="Arial" w:hAnsi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9DF67-1A86-4C46-906B-1A475F1E0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1302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NRS1354</vt:lpstr>
    </vt:vector>
  </TitlesOfParts>
  <Company>Province of British Columbia</Company>
  <LinksUpToDate>false</LinksUpToDate>
  <CharactersWithSpaces>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NRS1354</dc:title>
  <dc:creator>Vicky  Taylor</dc:creator>
  <dc:description>Activity/Treatment &amp; Location</dc:description>
  <cp:lastModifiedBy>Anderson, Susie F FLNR:EX</cp:lastModifiedBy>
  <cp:revision>5</cp:revision>
  <dcterms:created xsi:type="dcterms:W3CDTF">2018-05-23T17:48:00Z</dcterms:created>
  <dcterms:modified xsi:type="dcterms:W3CDTF">2018-05-31T20:23:00Z</dcterms:modified>
</cp:coreProperties>
</file>